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C77" w:rsidRPr="00DC0198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C0198">
        <w:rPr>
          <w:rFonts w:ascii="Times New Roman" w:hAnsi="Times New Roman"/>
          <w:b/>
          <w:sz w:val="24"/>
          <w:szCs w:val="24"/>
        </w:rPr>
        <w:t>ТЕХНОЛОГИЧЕСКАЯ СХЕМА</w:t>
      </w:r>
    </w:p>
    <w:p w:rsidR="008D1C77" w:rsidRPr="00DC0198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0198">
        <w:rPr>
          <w:rFonts w:ascii="Times New Roman" w:hAnsi="Times New Roman"/>
          <w:b/>
          <w:sz w:val="24"/>
          <w:szCs w:val="24"/>
        </w:rPr>
        <w:t>предоставления услуги «</w:t>
      </w:r>
      <w:r w:rsidR="00C83419">
        <w:rPr>
          <w:rFonts w:ascii="Times New Roman" w:hAnsi="Times New Roman"/>
          <w:b/>
          <w:sz w:val="24"/>
          <w:szCs w:val="24"/>
        </w:rPr>
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</w:t>
      </w:r>
      <w:r w:rsidR="00B862A8">
        <w:rPr>
          <w:rFonts w:ascii="Times New Roman" w:hAnsi="Times New Roman"/>
          <w:b/>
          <w:sz w:val="24"/>
          <w:szCs w:val="24"/>
        </w:rPr>
        <w:t>»</w:t>
      </w:r>
    </w:p>
    <w:p w:rsidR="008D1C77" w:rsidRDefault="008D1C77" w:rsidP="008D1C7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18B3" w:rsidRPr="00674237" w:rsidRDefault="003E0883" w:rsidP="00674237">
      <w:pPr>
        <w:jc w:val="center"/>
        <w:rPr>
          <w:rFonts w:ascii="Times New Roman" w:hAnsi="Times New Roman"/>
          <w:b/>
          <w:sz w:val="24"/>
          <w:szCs w:val="24"/>
        </w:rPr>
      </w:pPr>
      <w:r w:rsidRPr="00674237">
        <w:rPr>
          <w:rFonts w:ascii="Times New Roman" w:hAnsi="Times New Roman"/>
          <w:b/>
          <w:sz w:val="24"/>
          <w:szCs w:val="24"/>
        </w:rPr>
        <w:t>Раздел 1. «Общие сведения о государственной (муниципальной) услуге»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89"/>
        <w:gridCol w:w="5622"/>
      </w:tblGrid>
      <w:tr w:rsidR="003E0883" w:rsidRPr="00DA0C7F" w:rsidTr="000D14A1">
        <w:tc>
          <w:tcPr>
            <w:tcW w:w="560" w:type="dxa"/>
            <w:vAlign w:val="center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89" w:type="dxa"/>
            <w:shd w:val="clear" w:color="auto" w:fill="FFFFFF" w:themeFill="background1"/>
            <w:vAlign w:val="center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622" w:type="dxa"/>
            <w:vAlign w:val="center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E0883" w:rsidRPr="00DA0C7F" w:rsidTr="000D14A1">
        <w:tc>
          <w:tcPr>
            <w:tcW w:w="560" w:type="dxa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89" w:type="dxa"/>
            <w:shd w:val="clear" w:color="auto" w:fill="FFFFFF" w:themeFill="background1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22" w:type="dxa"/>
          </w:tcPr>
          <w:p w:rsidR="003E0883" w:rsidRPr="00DA0C7F" w:rsidRDefault="003E0883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3E0883" w:rsidRPr="00DA0C7F" w:rsidTr="000D14A1">
        <w:trPr>
          <w:trHeight w:val="615"/>
        </w:trPr>
        <w:tc>
          <w:tcPr>
            <w:tcW w:w="560" w:type="dxa"/>
          </w:tcPr>
          <w:p w:rsidR="003E0883" w:rsidRPr="00DA0C7F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FFFFFF" w:themeFill="background1"/>
          </w:tcPr>
          <w:p w:rsidR="003E0883" w:rsidRPr="00DA0C7F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622" w:type="dxa"/>
          </w:tcPr>
          <w:p w:rsidR="003E0883" w:rsidRPr="00031D9E" w:rsidRDefault="00E05089" w:rsidP="00031D9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Функциональный орган Администрации Каменск-Уральского городского округа Финансово-бюджетное управление</w:t>
            </w:r>
          </w:p>
        </w:tc>
      </w:tr>
      <w:tr w:rsidR="003E0883" w:rsidRPr="00DA0C7F" w:rsidTr="000D14A1">
        <w:trPr>
          <w:trHeight w:val="615"/>
        </w:trPr>
        <w:tc>
          <w:tcPr>
            <w:tcW w:w="560" w:type="dxa"/>
          </w:tcPr>
          <w:p w:rsidR="003E0883" w:rsidRPr="00DA0C7F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FFFFFF" w:themeFill="background1"/>
          </w:tcPr>
          <w:p w:rsidR="003E0883" w:rsidRPr="00DF12F6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12F6">
              <w:rPr>
                <w:rFonts w:ascii="Times New Roman" w:eastAsiaTheme="minorHAnsi" w:hAnsi="Times New Roman"/>
                <w:sz w:val="24"/>
                <w:szCs w:val="24"/>
              </w:rPr>
              <w:t xml:space="preserve">Номер услуги в </w:t>
            </w:r>
            <w:proofErr w:type="gramStart"/>
            <w:r w:rsidRPr="00DF12F6">
              <w:rPr>
                <w:rFonts w:ascii="Times New Roman" w:eastAsiaTheme="minorHAnsi" w:hAnsi="Times New Roman"/>
                <w:sz w:val="24"/>
                <w:szCs w:val="24"/>
              </w:rPr>
              <w:t>федеральном</w:t>
            </w:r>
            <w:proofErr w:type="gramEnd"/>
          </w:p>
          <w:p w:rsidR="003E0883" w:rsidRPr="00DF12F6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DF12F6">
              <w:rPr>
                <w:rFonts w:ascii="Times New Roman" w:eastAsiaTheme="minorHAnsi" w:hAnsi="Times New Roman"/>
                <w:sz w:val="24"/>
                <w:szCs w:val="24"/>
              </w:rPr>
              <w:t>реестре</w:t>
            </w:r>
            <w:proofErr w:type="gramEnd"/>
          </w:p>
        </w:tc>
        <w:tc>
          <w:tcPr>
            <w:tcW w:w="5622" w:type="dxa"/>
          </w:tcPr>
          <w:p w:rsidR="003E0883" w:rsidRPr="00DA0C7F" w:rsidRDefault="007543A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12F6">
              <w:rPr>
                <w:rFonts w:ascii="Times New Roman" w:eastAsiaTheme="minorHAnsi" w:hAnsi="Times New Roman"/>
                <w:sz w:val="24"/>
                <w:szCs w:val="24"/>
              </w:rPr>
              <w:t>6600000000186545499</w:t>
            </w:r>
          </w:p>
        </w:tc>
      </w:tr>
      <w:tr w:rsidR="00EA72CB" w:rsidRPr="00465657" w:rsidTr="000D14A1">
        <w:tc>
          <w:tcPr>
            <w:tcW w:w="560" w:type="dxa"/>
          </w:tcPr>
          <w:p w:rsidR="00EA72CB" w:rsidRPr="00DA0C7F" w:rsidRDefault="00EA72CB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FFFFFF" w:themeFill="background1"/>
          </w:tcPr>
          <w:p w:rsidR="00EA72CB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622" w:type="dxa"/>
          </w:tcPr>
          <w:p w:rsidR="00EA72CB" w:rsidRPr="00465657" w:rsidRDefault="00E05089" w:rsidP="00E0508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E05089">
              <w:rPr>
                <w:rFonts w:ascii="Times New Roman" w:eastAsiaTheme="minorHAnsi" w:hAnsi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E05089">
              <w:rPr>
                <w:rFonts w:ascii="Times New Roman" w:eastAsiaTheme="minorHAnsi" w:hAnsi="Times New Roman"/>
                <w:sz w:val="24"/>
                <w:szCs w:val="24"/>
              </w:rPr>
              <w:t xml:space="preserve">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  <w:r w:rsidR="004A2FBA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AA3275" w:rsidRPr="00465657" w:rsidTr="000D14A1">
        <w:tc>
          <w:tcPr>
            <w:tcW w:w="560" w:type="dxa"/>
          </w:tcPr>
          <w:p w:rsidR="00AA3275" w:rsidRPr="00465657" w:rsidRDefault="00AA3275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FFFFFF" w:themeFill="background1"/>
          </w:tcPr>
          <w:p w:rsidR="00AA3275" w:rsidRPr="00465657" w:rsidRDefault="00AA3275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622" w:type="dxa"/>
          </w:tcPr>
          <w:p w:rsidR="00AA3275" w:rsidRPr="00465657" w:rsidRDefault="00AA3275" w:rsidP="00AA327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E05089">
              <w:rPr>
                <w:rFonts w:ascii="Times New Roman" w:eastAsiaTheme="minorHAnsi" w:hAnsi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E05089">
              <w:rPr>
                <w:rFonts w:ascii="Times New Roman" w:eastAsiaTheme="minorHAnsi" w:hAnsi="Times New Roman"/>
                <w:sz w:val="24"/>
                <w:szCs w:val="24"/>
              </w:rPr>
              <w:t xml:space="preserve">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3E0883" w:rsidRPr="00465657" w:rsidTr="000D14A1">
        <w:tc>
          <w:tcPr>
            <w:tcW w:w="560" w:type="dxa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FFFFFF" w:themeFill="background1"/>
          </w:tcPr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Административный</w:t>
            </w:r>
          </w:p>
          <w:p w:rsidR="003E0883" w:rsidRPr="00465657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регламент предоставления</w:t>
            </w:r>
          </w:p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622" w:type="dxa"/>
          </w:tcPr>
          <w:p w:rsidR="003E0883" w:rsidRPr="00465657" w:rsidRDefault="00031D9E" w:rsidP="00AA327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EA72CB" w:rsidRPr="00465657">
              <w:rPr>
                <w:rFonts w:ascii="Times New Roman" w:eastAsiaTheme="minorHAnsi" w:hAnsi="Times New Roman"/>
                <w:sz w:val="24"/>
                <w:szCs w:val="24"/>
              </w:rPr>
              <w:t>егламент</w:t>
            </w:r>
            <w:r w:rsidR="000B3DAE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предоставления услуги «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AA3275" w:rsidRPr="00E05089">
              <w:rPr>
                <w:rFonts w:ascii="Times New Roman" w:eastAsiaTheme="minorHAnsi" w:hAnsi="Times New Roman"/>
                <w:sz w:val="24"/>
                <w:szCs w:val="24"/>
              </w:rPr>
              <w:t>редоставлени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="00AA3275" w:rsidRPr="00E05089">
              <w:rPr>
                <w:rFonts w:ascii="Times New Roman" w:eastAsiaTheme="minorHAnsi" w:hAnsi="Times New Roman"/>
                <w:sz w:val="24"/>
                <w:szCs w:val="24"/>
              </w:rPr>
              <w:t xml:space="preserve">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  <w:r w:rsidR="00106825" w:rsidRPr="0046565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692ABB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утвержденный Пос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 xml:space="preserve">тановлением Администрации </w:t>
            </w:r>
            <w:r w:rsidR="00692ABB" w:rsidRPr="00465657">
              <w:rPr>
                <w:rFonts w:ascii="Times New Roman" w:eastAsiaTheme="minorHAnsi" w:hAnsi="Times New Roman"/>
                <w:sz w:val="24"/>
                <w:szCs w:val="24"/>
              </w:rPr>
              <w:t>Каменск-Уральского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 xml:space="preserve"> городского округа</w:t>
            </w:r>
            <w:r w:rsidR="00692ABB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от 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B862A8" w:rsidRPr="00465657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692ABB" w:rsidRPr="0046565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  <w:r w:rsidR="00692ABB" w:rsidRPr="00465657">
              <w:rPr>
                <w:rFonts w:ascii="Times New Roman" w:eastAsiaTheme="minorHAnsi" w:hAnsi="Times New Roman"/>
                <w:sz w:val="24"/>
                <w:szCs w:val="24"/>
              </w:rPr>
              <w:t>.20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 w:rsidR="00692ABB" w:rsidRPr="00465657">
              <w:rPr>
                <w:rFonts w:ascii="Times New Roman" w:eastAsiaTheme="minorHAnsi" w:hAnsi="Times New Roman"/>
                <w:sz w:val="24"/>
                <w:szCs w:val="24"/>
              </w:rPr>
              <w:t xml:space="preserve"> № </w:t>
            </w:r>
            <w:r w:rsidR="00AA3275">
              <w:rPr>
                <w:rFonts w:ascii="Times New Roman" w:eastAsiaTheme="minorHAnsi" w:hAnsi="Times New Roman"/>
                <w:sz w:val="24"/>
                <w:szCs w:val="24"/>
              </w:rPr>
              <w:t>978</w:t>
            </w:r>
          </w:p>
        </w:tc>
      </w:tr>
      <w:tr w:rsidR="003E0883" w:rsidRPr="00465657" w:rsidTr="000D14A1">
        <w:tc>
          <w:tcPr>
            <w:tcW w:w="560" w:type="dxa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FFFFFF" w:themeFill="background1"/>
          </w:tcPr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Перечень «</w:t>
            </w:r>
            <w:proofErr w:type="spellStart"/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подуслуг</w:t>
            </w:r>
            <w:proofErr w:type="spellEnd"/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622" w:type="dxa"/>
          </w:tcPr>
          <w:p w:rsidR="003E0883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3E0883" w:rsidRPr="007E05DC" w:rsidTr="000D14A1">
        <w:trPr>
          <w:trHeight w:val="81"/>
        </w:trPr>
        <w:tc>
          <w:tcPr>
            <w:tcW w:w="560" w:type="dxa"/>
            <w:vMerge w:val="restart"/>
          </w:tcPr>
          <w:p w:rsidR="003E0883" w:rsidRPr="00465657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 w:val="restart"/>
            <w:shd w:val="clear" w:color="auto" w:fill="FFFFFF" w:themeFill="background1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Способы оценки качества пре-</w:t>
            </w:r>
          </w:p>
          <w:p w:rsidR="003E0883" w:rsidRPr="007E05DC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доставления услуги</w:t>
            </w:r>
          </w:p>
        </w:tc>
        <w:tc>
          <w:tcPr>
            <w:tcW w:w="5622" w:type="dxa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радиотелефонная связь (смс-опрос,</w:t>
            </w:r>
            <w:proofErr w:type="gramEnd"/>
          </w:p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телефонный опрос)</w:t>
            </w:r>
          </w:p>
        </w:tc>
      </w:tr>
      <w:tr w:rsidR="003E0883" w:rsidRPr="007E05DC" w:rsidTr="000D14A1">
        <w:trPr>
          <w:trHeight w:val="79"/>
        </w:trPr>
        <w:tc>
          <w:tcPr>
            <w:tcW w:w="560" w:type="dxa"/>
            <w:vMerge/>
          </w:tcPr>
          <w:p w:rsidR="003E0883" w:rsidRPr="007E05DC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FFFFFF" w:themeFill="background1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7E05DC" w:rsidRDefault="003E0883" w:rsidP="004A5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терминальные устройства в</w:t>
            </w:r>
            <w:r w:rsidR="00810DC5"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4A5B00" w:rsidRPr="007E05DC">
              <w:rPr>
                <w:rFonts w:ascii="Times New Roman" w:hAnsi="Times New Roman"/>
                <w:bCs/>
                <w:iCs/>
                <w:sz w:val="24"/>
                <w:szCs w:val="24"/>
              </w:rPr>
              <w:t>Многофункциональном центре предоставления государственных (муниципальных) услуг</w:t>
            </w:r>
            <w:r w:rsidR="004A5B00"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10DC5"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(далее – </w:t>
            </w: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 МФЦ</w:t>
            </w:r>
            <w:r w:rsidR="00810DC5" w:rsidRPr="007E05DC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</w:tr>
      <w:tr w:rsidR="003E0883" w:rsidRPr="007E05DC" w:rsidTr="000D14A1">
        <w:trPr>
          <w:trHeight w:val="79"/>
        </w:trPr>
        <w:tc>
          <w:tcPr>
            <w:tcW w:w="560" w:type="dxa"/>
            <w:vMerge/>
          </w:tcPr>
          <w:p w:rsidR="003E0883" w:rsidRPr="007E05DC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FFFFFF" w:themeFill="background1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7E05DC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Единый </w:t>
            </w:r>
            <w:r w:rsidR="003E0883"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портал государственных </w:t>
            </w:r>
            <w:r w:rsidR="000B3DAE" w:rsidRPr="007E05DC">
              <w:rPr>
                <w:rFonts w:ascii="Times New Roman" w:eastAsiaTheme="minorHAnsi" w:hAnsi="Times New Roman"/>
                <w:sz w:val="24"/>
                <w:szCs w:val="24"/>
              </w:rPr>
              <w:t>и муниципальных услуг (функций) (далее –</w:t>
            </w: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 ЕГПУ)</w:t>
            </w:r>
          </w:p>
        </w:tc>
      </w:tr>
      <w:tr w:rsidR="00810DC5" w:rsidRPr="007E05DC" w:rsidTr="000D14A1">
        <w:trPr>
          <w:trHeight w:val="79"/>
        </w:trPr>
        <w:tc>
          <w:tcPr>
            <w:tcW w:w="560" w:type="dxa"/>
            <w:vMerge/>
          </w:tcPr>
          <w:p w:rsidR="00810DC5" w:rsidRPr="007E05DC" w:rsidRDefault="00810DC5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FFFFFF" w:themeFill="background1"/>
          </w:tcPr>
          <w:p w:rsidR="00810DC5" w:rsidRPr="007E05DC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810DC5" w:rsidRPr="007E05DC" w:rsidRDefault="00810DC5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Портал государственных и муниципальных услуг (функций) Свердловской области (далее – </w:t>
            </w: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ПГМУ </w:t>
            </w:r>
            <w:proofErr w:type="gramStart"/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СО</w:t>
            </w:r>
            <w:proofErr w:type="gramEnd"/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</w:tr>
      <w:tr w:rsidR="003E0883" w:rsidRPr="007E05DC" w:rsidTr="000D14A1">
        <w:trPr>
          <w:trHeight w:val="79"/>
        </w:trPr>
        <w:tc>
          <w:tcPr>
            <w:tcW w:w="560" w:type="dxa"/>
            <w:vMerge/>
          </w:tcPr>
          <w:p w:rsidR="003E0883" w:rsidRPr="007E05DC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FFFFFF" w:themeFill="background1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3E0883" w:rsidRPr="007E05DC" w:rsidTr="000D14A1">
        <w:trPr>
          <w:trHeight w:val="79"/>
        </w:trPr>
        <w:tc>
          <w:tcPr>
            <w:tcW w:w="560" w:type="dxa"/>
            <w:vMerge/>
          </w:tcPr>
          <w:p w:rsidR="003E0883" w:rsidRPr="007E05DC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FFFFFF" w:themeFill="background1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7E05DC" w:rsidRDefault="003E0883" w:rsidP="00AA3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официальный сайт </w:t>
            </w:r>
            <w:r w:rsidR="00B862A8" w:rsidRP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Администрации </w:t>
            </w:r>
            <w:r w:rsidR="00AA3275" w:rsidRPr="007E05DC">
              <w:rPr>
                <w:rFonts w:ascii="Times New Roman" w:eastAsiaTheme="minorHAnsi" w:hAnsi="Times New Roman"/>
                <w:sz w:val="24"/>
                <w:szCs w:val="24"/>
              </w:rPr>
              <w:t>городского округа</w:t>
            </w:r>
          </w:p>
        </w:tc>
      </w:tr>
      <w:tr w:rsidR="003E0883" w:rsidRPr="00465657" w:rsidTr="000D14A1">
        <w:trPr>
          <w:trHeight w:val="79"/>
        </w:trPr>
        <w:tc>
          <w:tcPr>
            <w:tcW w:w="560" w:type="dxa"/>
            <w:vMerge/>
          </w:tcPr>
          <w:p w:rsidR="003E0883" w:rsidRPr="007E05DC" w:rsidRDefault="003E0883" w:rsidP="00DA0C7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89" w:type="dxa"/>
            <w:vMerge/>
            <w:shd w:val="clear" w:color="auto" w:fill="FFFFFF" w:themeFill="background1"/>
          </w:tcPr>
          <w:p w:rsidR="003E0883" w:rsidRPr="007E05DC" w:rsidRDefault="003E088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:rsidR="003E0883" w:rsidRPr="00465657" w:rsidRDefault="003E0883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E05DC">
              <w:rPr>
                <w:rFonts w:ascii="Times New Roman" w:eastAsiaTheme="minorHAnsi" w:hAnsi="Times New Roman"/>
                <w:sz w:val="24"/>
                <w:szCs w:val="24"/>
              </w:rPr>
              <w:t>другие способы</w:t>
            </w:r>
          </w:p>
        </w:tc>
      </w:tr>
    </w:tbl>
    <w:p w:rsidR="003E0883" w:rsidRDefault="003E0883" w:rsidP="003E0883">
      <w:pPr>
        <w:rPr>
          <w:rFonts w:ascii="Times New Roman" w:hAnsi="Times New Roman"/>
          <w:sz w:val="24"/>
          <w:szCs w:val="24"/>
        </w:rPr>
      </w:pPr>
    </w:p>
    <w:p w:rsidR="00C83419" w:rsidRPr="00465657" w:rsidRDefault="00C83419" w:rsidP="003E0883">
      <w:pPr>
        <w:rPr>
          <w:rFonts w:ascii="Times New Roman" w:hAnsi="Times New Roman"/>
          <w:sz w:val="24"/>
          <w:szCs w:val="24"/>
        </w:rPr>
      </w:pPr>
    </w:p>
    <w:p w:rsidR="00085BBF" w:rsidRPr="00465657" w:rsidRDefault="00085BBF" w:rsidP="00674237">
      <w:pPr>
        <w:jc w:val="center"/>
        <w:rPr>
          <w:rFonts w:ascii="Times New Roman" w:hAnsi="Times New Roman"/>
          <w:b/>
          <w:sz w:val="24"/>
          <w:szCs w:val="24"/>
        </w:rPr>
      </w:pPr>
      <w:r w:rsidRPr="00465657">
        <w:rPr>
          <w:rFonts w:ascii="Times New Roman" w:hAnsi="Times New Roman"/>
          <w:b/>
          <w:sz w:val="24"/>
          <w:szCs w:val="24"/>
        </w:rPr>
        <w:lastRenderedPageBreak/>
        <w:t>Раздел 2. «Общие сведения о</w:t>
      </w:r>
      <w:r w:rsidR="003252B8" w:rsidRPr="00465657">
        <w:rPr>
          <w:rFonts w:ascii="Times New Roman" w:hAnsi="Times New Roman"/>
          <w:b/>
          <w:sz w:val="24"/>
          <w:szCs w:val="24"/>
        </w:rPr>
        <w:t>б</w:t>
      </w:r>
      <w:r w:rsidR="00610452" w:rsidRPr="00465657">
        <w:rPr>
          <w:rFonts w:ascii="Times New Roman" w:hAnsi="Times New Roman"/>
          <w:b/>
          <w:sz w:val="24"/>
          <w:szCs w:val="24"/>
        </w:rPr>
        <w:t xml:space="preserve"> </w:t>
      </w:r>
      <w:r w:rsidRPr="00465657">
        <w:rPr>
          <w:rFonts w:ascii="Times New Roman" w:hAnsi="Times New Roman"/>
          <w:b/>
          <w:sz w:val="24"/>
          <w:szCs w:val="24"/>
        </w:rPr>
        <w:t>услугах</w:t>
      </w:r>
      <w:r w:rsidR="004041B9" w:rsidRPr="00465657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718"/>
        <w:gridCol w:w="5051"/>
      </w:tblGrid>
      <w:tr w:rsidR="00634D1D" w:rsidRPr="00465657" w:rsidTr="000D14A1">
        <w:tc>
          <w:tcPr>
            <w:tcW w:w="576" w:type="dxa"/>
          </w:tcPr>
          <w:p w:rsidR="00634D1D" w:rsidRPr="00465657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18" w:type="dxa"/>
            <w:shd w:val="clear" w:color="auto" w:fill="FFFFFF" w:themeFill="background1"/>
            <w:vAlign w:val="center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51" w:type="dxa"/>
            <w:vAlign w:val="center"/>
          </w:tcPr>
          <w:p w:rsidR="00634D1D" w:rsidRPr="00465657" w:rsidRDefault="00634D1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EA0E3B" w:rsidRPr="00465657" w:rsidTr="000D14A1">
        <w:tc>
          <w:tcPr>
            <w:tcW w:w="576" w:type="dxa"/>
          </w:tcPr>
          <w:p w:rsidR="00EA0E3B" w:rsidRPr="00465657" w:rsidRDefault="00EA0E3B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18" w:type="dxa"/>
            <w:shd w:val="clear" w:color="auto" w:fill="FFFFFF" w:themeFill="background1"/>
            <w:vAlign w:val="center"/>
          </w:tcPr>
          <w:p w:rsidR="00EA0E3B" w:rsidRPr="00465657" w:rsidRDefault="00EA0E3B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51" w:type="dxa"/>
            <w:vAlign w:val="center"/>
          </w:tcPr>
          <w:p w:rsidR="00EA0E3B" w:rsidRPr="00465657" w:rsidRDefault="00EA0E3B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634D1D" w:rsidRPr="00465657" w:rsidTr="000D14A1">
        <w:tc>
          <w:tcPr>
            <w:tcW w:w="576" w:type="dxa"/>
          </w:tcPr>
          <w:p w:rsidR="00634D1D" w:rsidRPr="00465657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18" w:type="dxa"/>
            <w:shd w:val="clear" w:color="auto" w:fill="FFFFFF" w:themeFill="background1"/>
          </w:tcPr>
          <w:p w:rsidR="00634D1D" w:rsidRPr="00465657" w:rsidRDefault="00EA72C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</w:t>
            </w:r>
            <w:r w:rsidR="00634D1D" w:rsidRPr="00465657">
              <w:rPr>
                <w:rFonts w:ascii="Times New Roman" w:eastAsiaTheme="minorHAnsi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5051" w:type="dxa"/>
          </w:tcPr>
          <w:p w:rsidR="00634D1D" w:rsidRPr="00465657" w:rsidRDefault="00AA3275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3275">
              <w:rPr>
                <w:rFonts w:ascii="Times New Roman" w:eastAsiaTheme="minorHAnsi" w:hAnsi="Times New Roman"/>
                <w:sz w:val="24"/>
                <w:szCs w:val="24"/>
              </w:rPr>
      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634D1D" w:rsidRPr="00465657" w:rsidTr="000D14A1">
        <w:tc>
          <w:tcPr>
            <w:tcW w:w="576" w:type="dxa"/>
          </w:tcPr>
          <w:p w:rsidR="00634D1D" w:rsidRPr="00465657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769" w:type="dxa"/>
            <w:gridSpan w:val="2"/>
            <w:shd w:val="clear" w:color="auto" w:fill="FFFFFF" w:themeFill="background1"/>
          </w:tcPr>
          <w:p w:rsidR="00634D1D" w:rsidRPr="00C83419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3419">
              <w:rPr>
                <w:rFonts w:ascii="Times New Roman" w:eastAsiaTheme="minorHAnsi" w:hAnsi="Times New Roman"/>
                <w:sz w:val="24"/>
                <w:szCs w:val="24"/>
              </w:rPr>
              <w:t>Срок предоставления в зависимости от условий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1.1.</w:t>
            </w:r>
          </w:p>
        </w:tc>
        <w:tc>
          <w:tcPr>
            <w:tcW w:w="3718" w:type="dxa"/>
            <w:shd w:val="clear" w:color="auto" w:fill="FFFFFF" w:themeFill="background1"/>
          </w:tcPr>
          <w:p w:rsidR="00634D1D" w:rsidRPr="00465657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65657">
              <w:rPr>
                <w:rFonts w:ascii="Times New Roman" w:eastAsiaTheme="minorHAnsi" w:hAnsi="Times New Roman"/>
                <w:sz w:val="24"/>
                <w:szCs w:val="24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5051" w:type="dxa"/>
          </w:tcPr>
          <w:p w:rsidR="00634D1D" w:rsidRPr="00C91E4B" w:rsidRDefault="00C91E4B" w:rsidP="00B529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>Не более</w:t>
            </w:r>
            <w:r w:rsidR="007A6A95"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D14A1">
              <w:rPr>
                <w:rFonts w:ascii="Times New Roman" w:eastAsiaTheme="minorHAnsi" w:hAnsi="Times New Roman"/>
                <w:sz w:val="24"/>
                <w:szCs w:val="24"/>
              </w:rPr>
              <w:t xml:space="preserve">двух месяцев </w:t>
            </w:r>
            <w:r w:rsidR="007A6A95"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с момента </w:t>
            </w: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регистрации </w:t>
            </w:r>
            <w:r w:rsidR="007A6A95" w:rsidRPr="00C91E4B">
              <w:rPr>
                <w:rFonts w:ascii="Times New Roman" w:eastAsiaTheme="minorHAnsi" w:hAnsi="Times New Roman"/>
                <w:sz w:val="24"/>
                <w:szCs w:val="24"/>
              </w:rPr>
              <w:t>запроса</w:t>
            </w:r>
            <w:r w:rsidR="00B375EB" w:rsidRPr="00C91E4B">
              <w:rPr>
                <w:rFonts w:ascii="Times New Roman" w:eastAsiaTheme="minorHAnsi" w:hAnsi="Times New Roman"/>
                <w:sz w:val="24"/>
                <w:szCs w:val="24"/>
              </w:rPr>
              <w:t>, либо с момента регистрации запроса в электронной форме на Едином портале государственных и муниципальных услуг (функций) (</w:t>
            </w:r>
            <w:r w:rsidR="00B375EB" w:rsidRPr="00C91E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http</w:t>
            </w:r>
            <w:r w:rsidR="00B375EB" w:rsidRPr="00C91E4B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  <w:proofErr w:type="spellStart"/>
            <w:r w:rsidR="00B375EB" w:rsidRPr="00C91E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gosuslugi</w:t>
            </w:r>
            <w:proofErr w:type="spellEnd"/>
            <w:r w:rsidR="00B375EB" w:rsidRPr="00C91E4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spellStart"/>
            <w:r w:rsidR="00B375EB" w:rsidRPr="00C91E4B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B375EB" w:rsidRPr="00C91E4B">
              <w:rPr>
                <w:rFonts w:ascii="Times New Roman" w:eastAsiaTheme="minorHAnsi" w:hAnsi="Times New Roman"/>
                <w:sz w:val="24"/>
                <w:szCs w:val="24"/>
              </w:rPr>
              <w:t>).</w:t>
            </w:r>
          </w:p>
          <w:p w:rsidR="00B52938" w:rsidRPr="00C91E4B" w:rsidRDefault="00B52938" w:rsidP="007E05DC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>В случае подачи заявления в МФЦ, срок исчисляется со дня регистрации заявления в МФЦ.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1.2.</w:t>
            </w:r>
          </w:p>
        </w:tc>
        <w:tc>
          <w:tcPr>
            <w:tcW w:w="3718" w:type="dxa"/>
            <w:shd w:val="clear" w:color="auto" w:fill="FFFFFF" w:themeFill="background1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5051" w:type="dxa"/>
          </w:tcPr>
          <w:p w:rsidR="00B52938" w:rsidRPr="00C91E4B" w:rsidRDefault="00C91E4B" w:rsidP="000D14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 xml:space="preserve">Не более </w:t>
            </w:r>
            <w:r w:rsidR="000D14A1">
              <w:rPr>
                <w:rFonts w:ascii="Times New Roman" w:eastAsiaTheme="minorHAnsi" w:hAnsi="Times New Roman"/>
                <w:sz w:val="24"/>
                <w:szCs w:val="24"/>
              </w:rPr>
              <w:t>двух месяцев</w:t>
            </w:r>
            <w:r w:rsidR="00DB7B82">
              <w:rPr>
                <w:rFonts w:ascii="Times New Roman" w:eastAsiaTheme="minorHAnsi" w:hAnsi="Times New Roman"/>
                <w:sz w:val="24"/>
                <w:szCs w:val="24"/>
              </w:rPr>
              <w:t xml:space="preserve"> с момента регистрации запроса. </w:t>
            </w:r>
            <w:r w:rsidRPr="00C91E4B">
              <w:rPr>
                <w:rFonts w:ascii="Times New Roman" w:eastAsiaTheme="minorHAnsi" w:hAnsi="Times New Roman"/>
                <w:sz w:val="24"/>
                <w:szCs w:val="24"/>
              </w:rPr>
              <w:t>В случае подачи заявления в МФЦ,  срок исчисляется со дня регистрации заявления в МФЦ.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FFFFFF" w:themeFill="background1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5051" w:type="dxa"/>
          </w:tcPr>
          <w:p w:rsidR="005E0F74" w:rsidRPr="00DA0C7F" w:rsidRDefault="005E0F74" w:rsidP="00DA0C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отказа в приёме документов, необходимых для предоставления муниципальной услуги:</w:t>
            </w:r>
          </w:p>
          <w:p w:rsidR="00C91E4B" w:rsidRPr="00C83419" w:rsidRDefault="005E0F74" w:rsidP="00C91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91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недостоверных и (или) неполных сведений, а также отсутствие документов, указанных в п. 2.6</w:t>
            </w: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1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регламента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FFFFFF" w:themeFill="background1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Основа</w:t>
            </w:r>
            <w:r w:rsidR="00465490" w:rsidRPr="00DA0C7F">
              <w:rPr>
                <w:rFonts w:ascii="Times New Roman" w:eastAsiaTheme="minorHAnsi" w:hAnsi="Times New Roman"/>
                <w:sz w:val="24"/>
                <w:szCs w:val="24"/>
              </w:rPr>
              <w:t>ния отказа в предоставлении ус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луги</w:t>
            </w:r>
          </w:p>
        </w:tc>
        <w:tc>
          <w:tcPr>
            <w:tcW w:w="5051" w:type="dxa"/>
          </w:tcPr>
          <w:p w:rsidR="000D14A1" w:rsidRPr="000D14A1" w:rsidRDefault="000D14A1" w:rsidP="000D14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4A1">
              <w:rPr>
                <w:rFonts w:ascii="Times New Roman" w:eastAsiaTheme="minorHAnsi" w:hAnsi="Times New Roman"/>
                <w:sz w:val="24"/>
                <w:szCs w:val="24"/>
              </w:rPr>
              <w:t>Основаниями для отказа в приеме заявления, необходимого для предоставления услуги являются:</w:t>
            </w:r>
          </w:p>
          <w:p w:rsidR="000D14A1" w:rsidRPr="000D14A1" w:rsidRDefault="000D14A1" w:rsidP="000D14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4A1">
              <w:rPr>
                <w:rFonts w:ascii="Times New Roman" w:eastAsiaTheme="minorHAnsi" w:hAnsi="Times New Roman"/>
                <w:sz w:val="24"/>
                <w:szCs w:val="24"/>
              </w:rPr>
              <w:t>1) отсутствие в заявлении данных, указанных в пункте 2.6 настоящего Административного регламента;</w:t>
            </w:r>
          </w:p>
          <w:p w:rsidR="000D14A1" w:rsidRPr="000D14A1" w:rsidRDefault="000D14A1" w:rsidP="000D14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4A1">
              <w:rPr>
                <w:rFonts w:ascii="Times New Roman" w:eastAsiaTheme="minorHAnsi" w:hAnsi="Times New Roman"/>
                <w:sz w:val="24"/>
                <w:szCs w:val="24"/>
              </w:rPr>
              <w:t>2) заполнение заявления неразборчивым, не поддающимся прочтению почерком;</w:t>
            </w:r>
          </w:p>
          <w:p w:rsidR="000D14A1" w:rsidRPr="000D14A1" w:rsidRDefault="000D14A1" w:rsidP="000D14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4A1">
              <w:rPr>
                <w:rFonts w:ascii="Times New Roman" w:eastAsiaTheme="minorHAnsi" w:hAnsi="Times New Roman"/>
                <w:sz w:val="24"/>
                <w:szCs w:val="24"/>
              </w:rPr>
              <w:t>3) в заявлении содержит нецензурные, либо оскорбительные выражения, угрозы жизни, здоровью и имуществу;</w:t>
            </w:r>
          </w:p>
          <w:p w:rsidR="00C91E4B" w:rsidRPr="00DA0C7F" w:rsidRDefault="000D14A1" w:rsidP="000D14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4A1">
              <w:rPr>
                <w:rFonts w:ascii="Times New Roman" w:eastAsiaTheme="minorHAnsi" w:hAnsi="Times New Roman"/>
                <w:sz w:val="24"/>
                <w:szCs w:val="24"/>
              </w:rPr>
              <w:t>4) у заявителя отсутствуют документы, подтверждающие его полномочия выступать от имени третьих лиц.</w:t>
            </w:r>
          </w:p>
        </w:tc>
      </w:tr>
      <w:tr w:rsidR="003C6A76" w:rsidRPr="00DA0C7F" w:rsidTr="000D14A1">
        <w:tc>
          <w:tcPr>
            <w:tcW w:w="576" w:type="dxa"/>
          </w:tcPr>
          <w:p w:rsidR="003C6A76" w:rsidRPr="00DA0C7F" w:rsidRDefault="003C6A76" w:rsidP="00F16E3E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FFFFFF" w:themeFill="background1"/>
          </w:tcPr>
          <w:p w:rsidR="003C6A76" w:rsidRPr="00DA0C7F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Основания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приостановления предоставления услуги</w:t>
            </w:r>
          </w:p>
        </w:tc>
        <w:tc>
          <w:tcPr>
            <w:tcW w:w="5051" w:type="dxa"/>
            <w:shd w:val="clear" w:color="auto" w:fill="auto"/>
          </w:tcPr>
          <w:p w:rsidR="003C6A76" w:rsidRPr="00594152" w:rsidRDefault="003C6A76" w:rsidP="00F16E3E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9415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Нет </w:t>
            </w:r>
          </w:p>
        </w:tc>
      </w:tr>
      <w:tr w:rsidR="003C6A76" w:rsidRPr="00DA0C7F" w:rsidTr="000D14A1">
        <w:tc>
          <w:tcPr>
            <w:tcW w:w="576" w:type="dxa"/>
          </w:tcPr>
          <w:p w:rsidR="003C6A76" w:rsidRPr="00DA0C7F" w:rsidRDefault="003C6A76" w:rsidP="00F16E3E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FFFFFF" w:themeFill="background1"/>
          </w:tcPr>
          <w:p w:rsidR="003C6A76" w:rsidRPr="00DA0C7F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Срок приостановления предоставления услуги</w:t>
            </w:r>
          </w:p>
        </w:tc>
        <w:tc>
          <w:tcPr>
            <w:tcW w:w="5051" w:type="dxa"/>
            <w:shd w:val="clear" w:color="auto" w:fill="FFFFFF" w:themeFill="background1"/>
          </w:tcPr>
          <w:p w:rsidR="003C6A76" w:rsidRPr="00594152" w:rsidRDefault="003C6A76" w:rsidP="00F16E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4152">
              <w:rPr>
                <w:rFonts w:ascii="Times New Roman" w:eastAsiaTheme="minorHAnsi" w:hAnsi="Times New Roman"/>
                <w:sz w:val="24"/>
                <w:szCs w:val="24"/>
              </w:rPr>
              <w:t xml:space="preserve">Нет 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</w:tc>
        <w:tc>
          <w:tcPr>
            <w:tcW w:w="8769" w:type="dxa"/>
            <w:gridSpan w:val="2"/>
            <w:shd w:val="clear" w:color="auto" w:fill="FFFFFF" w:themeFill="background1"/>
          </w:tcPr>
          <w:p w:rsidR="00634D1D" w:rsidRPr="00DA0C7F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Плата за предоставление услуги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3C6A76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.1.</w:t>
            </w:r>
          </w:p>
        </w:tc>
        <w:tc>
          <w:tcPr>
            <w:tcW w:w="3718" w:type="dxa"/>
            <w:shd w:val="clear" w:color="auto" w:fill="FFFFFF" w:themeFill="background1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5051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3C6A76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.2.</w:t>
            </w:r>
          </w:p>
        </w:tc>
        <w:tc>
          <w:tcPr>
            <w:tcW w:w="3718" w:type="dxa"/>
            <w:shd w:val="clear" w:color="auto" w:fill="FFFFFF" w:themeFill="background1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Реквизиты нормативного правового акта, являющегося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основанием для взимания платы (государственной пошлины)</w:t>
            </w:r>
          </w:p>
        </w:tc>
        <w:tc>
          <w:tcPr>
            <w:tcW w:w="5051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_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3C6A76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</w:t>
            </w:r>
            <w:r w:rsidR="00634D1D" w:rsidRPr="00DA0C7F">
              <w:rPr>
                <w:rFonts w:ascii="Times New Roman" w:eastAsiaTheme="minorHAnsi" w:hAnsi="Times New Roman"/>
                <w:sz w:val="24"/>
                <w:szCs w:val="24"/>
              </w:rPr>
              <w:t>.3.</w:t>
            </w:r>
          </w:p>
        </w:tc>
        <w:tc>
          <w:tcPr>
            <w:tcW w:w="3718" w:type="dxa"/>
            <w:shd w:val="clear" w:color="auto" w:fill="FFFFFF" w:themeFill="background1"/>
          </w:tcPr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КБК для взимания платы (государственной</w:t>
            </w:r>
            <w:proofErr w:type="gramEnd"/>
          </w:p>
          <w:p w:rsidR="00634D1D" w:rsidRPr="00DA0C7F" w:rsidRDefault="00634D1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пошлины), в том числе через МФЦ</w:t>
            </w:r>
          </w:p>
        </w:tc>
        <w:tc>
          <w:tcPr>
            <w:tcW w:w="5051" w:type="dxa"/>
          </w:tcPr>
          <w:p w:rsidR="00634D1D" w:rsidRPr="00DA0C7F" w:rsidRDefault="00400926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DA0C7F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FFFFFF" w:themeFill="background1"/>
          </w:tcPr>
          <w:p w:rsidR="00634D1D" w:rsidRPr="00AB0514" w:rsidRDefault="00634D1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0514">
              <w:rPr>
                <w:rFonts w:ascii="Times New Roman" w:eastAsiaTheme="minorHAnsi" w:hAnsi="Times New Roman"/>
                <w:sz w:val="24"/>
                <w:szCs w:val="24"/>
              </w:rPr>
              <w:t>Способ обращения за получением услуги</w:t>
            </w:r>
          </w:p>
        </w:tc>
        <w:tc>
          <w:tcPr>
            <w:tcW w:w="5051" w:type="dxa"/>
          </w:tcPr>
          <w:p w:rsidR="00891FB2" w:rsidRDefault="00693C89" w:rsidP="00AB05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FB2">
              <w:rPr>
                <w:rFonts w:ascii="Times New Roman" w:eastAsiaTheme="minorHAnsi" w:hAnsi="Times New Roman"/>
                <w:sz w:val="24"/>
                <w:szCs w:val="24"/>
              </w:rPr>
              <w:t xml:space="preserve">личное обращение в </w:t>
            </w:r>
            <w:r w:rsidR="000D14A1">
              <w:rPr>
                <w:rFonts w:ascii="Times New Roman" w:eastAsiaTheme="minorHAnsi" w:hAnsi="Times New Roman"/>
                <w:sz w:val="24"/>
                <w:szCs w:val="24"/>
              </w:rPr>
              <w:t>функциональный орган Администрации Каменск-Уральского городского округа Финансово-бюджетное управление</w:t>
            </w:r>
            <w:r w:rsidR="00891FB2" w:rsidRPr="00891FB2">
              <w:rPr>
                <w:rFonts w:ascii="Times New Roman" w:hAnsi="Times New Roman"/>
                <w:sz w:val="24"/>
                <w:szCs w:val="24"/>
              </w:rPr>
              <w:t xml:space="preserve"> или в МФЦ</w:t>
            </w:r>
            <w:r w:rsidR="00891FB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4D1D" w:rsidRPr="00AB0514" w:rsidRDefault="00891FB2" w:rsidP="000D14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0514" w:rsidRPr="00891FB2">
              <w:rPr>
                <w:rFonts w:ascii="Times New Roman" w:eastAsiaTheme="minorHAnsi" w:hAnsi="Times New Roman"/>
                <w:sz w:val="24"/>
                <w:szCs w:val="24"/>
              </w:rPr>
              <w:t>по электронной почте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634D1D" w:rsidRPr="00DA0C7F" w:rsidTr="000D14A1">
        <w:tc>
          <w:tcPr>
            <w:tcW w:w="576" w:type="dxa"/>
          </w:tcPr>
          <w:p w:rsidR="00634D1D" w:rsidRPr="00364FC1" w:rsidRDefault="00634D1D" w:rsidP="00DA0C7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18" w:type="dxa"/>
            <w:shd w:val="clear" w:color="auto" w:fill="FFFFFF" w:themeFill="background1"/>
          </w:tcPr>
          <w:p w:rsidR="00634D1D" w:rsidRPr="00364FC1" w:rsidRDefault="009052BE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4FC1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 получения результата </w:t>
            </w:r>
            <w:r w:rsidR="00634D1D" w:rsidRPr="00364FC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051" w:type="dxa"/>
          </w:tcPr>
          <w:p w:rsidR="00364FC1" w:rsidRPr="00364FC1" w:rsidRDefault="00DE7514" w:rsidP="00C8341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функциональном органе Администрации Каменск-Уральского городского округа Финансово-бюджетное управление</w:t>
            </w:r>
            <w:r w:rsidR="00C83419">
              <w:rPr>
                <w:rFonts w:ascii="Times New Roman" w:eastAsiaTheme="minorHAnsi" w:hAnsi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в МФЦ</w:t>
            </w:r>
            <w:r w:rsidR="00C83419">
              <w:rPr>
                <w:rFonts w:ascii="Times New Roman" w:eastAsiaTheme="minorHAnsi" w:hAnsi="Times New Roman"/>
                <w:sz w:val="24"/>
                <w:szCs w:val="24"/>
              </w:rPr>
              <w:t>, или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по почте</w:t>
            </w:r>
            <w:r w:rsidR="00C83419">
              <w:rPr>
                <w:rFonts w:ascii="Times New Roman" w:eastAsiaTheme="minorHAnsi" w:hAnsi="Times New Roman"/>
                <w:sz w:val="24"/>
                <w:szCs w:val="24"/>
              </w:rPr>
              <w:t>, или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по электронной почте.</w:t>
            </w:r>
          </w:p>
        </w:tc>
      </w:tr>
    </w:tbl>
    <w:p w:rsidR="00DF1892" w:rsidRPr="00AB2888" w:rsidRDefault="00DF1892" w:rsidP="00BF5699"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10452" w:rsidRPr="00316DCC" w:rsidRDefault="00674237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316DCC">
        <w:rPr>
          <w:rFonts w:ascii="Times New Roman" w:hAnsi="Times New Roman"/>
          <w:b/>
          <w:sz w:val="24"/>
          <w:szCs w:val="24"/>
        </w:rPr>
        <w:t>Ра</w:t>
      </w:r>
      <w:r w:rsidR="004041B9" w:rsidRPr="00316DCC">
        <w:rPr>
          <w:rFonts w:ascii="Times New Roman" w:hAnsi="Times New Roman"/>
          <w:b/>
          <w:sz w:val="24"/>
          <w:szCs w:val="24"/>
        </w:rPr>
        <w:t xml:space="preserve">здел 3. «Сведения о заявителях </w:t>
      </w:r>
      <w:r w:rsidRPr="00316DCC">
        <w:rPr>
          <w:rFonts w:ascii="Times New Roman" w:hAnsi="Times New Roman"/>
          <w:b/>
          <w:sz w:val="24"/>
          <w:szCs w:val="24"/>
        </w:rPr>
        <w:t>услуги</w:t>
      </w:r>
      <w:r w:rsidR="004041B9" w:rsidRPr="00316DCC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11"/>
        <w:gridCol w:w="5200"/>
      </w:tblGrid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11" w:type="dxa"/>
            <w:shd w:val="clear" w:color="auto" w:fill="FFFFFF" w:themeFill="background1"/>
            <w:vAlign w:val="center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FFFFFF" w:themeFill="background1"/>
            <w:vAlign w:val="center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F23ADD" w:rsidRPr="00316DCC" w:rsidRDefault="00F23ADD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DE7514" w:rsidRPr="00316DCC" w:rsidTr="00C83419">
        <w:tc>
          <w:tcPr>
            <w:tcW w:w="560" w:type="dxa"/>
          </w:tcPr>
          <w:p w:rsidR="00DE7514" w:rsidRPr="00316DCC" w:rsidRDefault="00DE7514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FFFFFF" w:themeFill="background1"/>
          </w:tcPr>
          <w:p w:rsidR="00DE7514" w:rsidRPr="00316DCC" w:rsidRDefault="00DE7514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00" w:type="dxa"/>
          </w:tcPr>
          <w:p w:rsidR="00DE7514" w:rsidRPr="00465657" w:rsidRDefault="00DE7514" w:rsidP="00270C4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3275">
              <w:rPr>
                <w:rFonts w:ascii="Times New Roman" w:eastAsiaTheme="minorHAnsi" w:hAnsi="Times New Roman"/>
                <w:sz w:val="24"/>
                <w:szCs w:val="24"/>
              </w:rPr>
      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Категории лиц,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имеющих право</w:t>
            </w:r>
          </w:p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 получение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200" w:type="dxa"/>
          </w:tcPr>
          <w:p w:rsidR="00F23ADD" w:rsidRPr="00316DCC" w:rsidRDefault="00163669" w:rsidP="00D93A0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Физические и (или) юридические лица</w:t>
            </w:r>
          </w:p>
        </w:tc>
      </w:tr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520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</w:tr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F23ADD" w:rsidRPr="00316DCC" w:rsidRDefault="00087F4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Установленные требования к документу, подтверждающему правомочие заявителя</w:t>
            </w:r>
            <w:r w:rsidR="007016D3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соответствующей категории на получение услуги</w:t>
            </w:r>
          </w:p>
        </w:tc>
        <w:tc>
          <w:tcPr>
            <w:tcW w:w="5200" w:type="dxa"/>
          </w:tcPr>
          <w:p w:rsidR="00F23ADD" w:rsidRPr="00316DCC" w:rsidRDefault="007016D3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</w:tr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5200" w:type="dxa"/>
          </w:tcPr>
          <w:p w:rsidR="00F23ADD" w:rsidRPr="00316DCC" w:rsidRDefault="00F23ADD" w:rsidP="00DA0C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Исчерпывающий перечень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E05DC">
              <w:rPr>
                <w:rFonts w:ascii="Times New Roman" w:eastAsiaTheme="minorHAnsi" w:hAnsi="Times New Roman"/>
                <w:sz w:val="24"/>
                <w:szCs w:val="24"/>
              </w:rPr>
              <w:t xml:space="preserve">лиц,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имеющих право на подачу 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DB5E74" w:rsidP="00DB5E7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 физического или юридического лица.</w:t>
            </w:r>
          </w:p>
        </w:tc>
      </w:tr>
      <w:tr w:rsidR="00F23ADD" w:rsidRPr="00316DCC" w:rsidTr="00C83419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документа, подтверждающего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право подачи</w:t>
            </w:r>
          </w:p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F23AD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</w:tr>
      <w:tr w:rsidR="00F23ADD" w:rsidRPr="00DA0C7F" w:rsidTr="00C83419">
        <w:tc>
          <w:tcPr>
            <w:tcW w:w="560" w:type="dxa"/>
          </w:tcPr>
          <w:p w:rsidR="00F23ADD" w:rsidRPr="00316DCC" w:rsidRDefault="00F23ADD" w:rsidP="00DA0C7F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F23ADD" w:rsidRPr="00316DCC" w:rsidRDefault="00F23ADD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Установленные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требования к документу, подтверждающему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право подачи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заявления от</w:t>
            </w:r>
            <w:r w:rsidR="00610452" w:rsidRPr="00316DC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200" w:type="dxa"/>
          </w:tcPr>
          <w:p w:rsidR="00F23ADD" w:rsidRPr="00316DCC" w:rsidRDefault="00DB5E74" w:rsidP="00DB5E7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Доверенность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 xml:space="preserve"> простая письменная</w:t>
            </w:r>
            <w:r w:rsidRPr="00316DCC">
              <w:rPr>
                <w:rFonts w:ascii="Times New Roman" w:eastAsiaTheme="minorHAnsi" w:hAnsi="Times New Roman"/>
                <w:sz w:val="24"/>
                <w:szCs w:val="24"/>
              </w:rPr>
              <w:t>, оформленная в соответствии с требованиями Гражданского кодекса РФ.</w:t>
            </w:r>
          </w:p>
        </w:tc>
      </w:tr>
    </w:tbl>
    <w:p w:rsidR="00674237" w:rsidRPr="00AB2888" w:rsidRDefault="00674237" w:rsidP="003E0883">
      <w:pPr>
        <w:rPr>
          <w:rFonts w:ascii="Times New Roman" w:hAnsi="Times New Roman"/>
          <w:sz w:val="24"/>
          <w:szCs w:val="24"/>
          <w:highlight w:val="yellow"/>
        </w:rPr>
      </w:pPr>
    </w:p>
    <w:p w:rsidR="00CC3728" w:rsidRPr="007718B1" w:rsidRDefault="00CC3728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7718B1">
        <w:rPr>
          <w:rFonts w:ascii="Times New Roman" w:hAnsi="Times New Roman"/>
          <w:b/>
          <w:sz w:val="24"/>
          <w:szCs w:val="24"/>
        </w:rPr>
        <w:t xml:space="preserve">Раздел 4. «Документы, предоставляемые заявителем для получения </w:t>
      </w:r>
      <w:r w:rsidR="007C5E42" w:rsidRPr="007718B1">
        <w:rPr>
          <w:rFonts w:ascii="Times New Roman" w:hAnsi="Times New Roman"/>
          <w:b/>
          <w:sz w:val="24"/>
          <w:szCs w:val="24"/>
        </w:rPr>
        <w:t>услуги</w:t>
      </w:r>
      <w:r w:rsidR="00BF5699" w:rsidRPr="007718B1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11"/>
        <w:gridCol w:w="5200"/>
      </w:tblGrid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11" w:type="dxa"/>
            <w:shd w:val="clear" w:color="auto" w:fill="FFFFFF" w:themeFill="background1"/>
            <w:vAlign w:val="center"/>
          </w:tcPr>
          <w:p w:rsidR="00CC3728" w:rsidRPr="00DA0C7F" w:rsidRDefault="00CC372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200" w:type="dxa"/>
            <w:vAlign w:val="center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1" w:type="dxa"/>
            <w:shd w:val="clear" w:color="auto" w:fill="FFFFFF" w:themeFill="background1"/>
            <w:vAlign w:val="center"/>
          </w:tcPr>
          <w:p w:rsidR="00CC3728" w:rsidRPr="00DA0C7F" w:rsidRDefault="00CC372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00" w:type="dxa"/>
            <w:vAlign w:val="center"/>
          </w:tcPr>
          <w:p w:rsidR="00CC3728" w:rsidRPr="00DA0C7F" w:rsidRDefault="00CC372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DE7514" w:rsidRPr="00DA0C7F" w:rsidTr="00C83419">
        <w:tc>
          <w:tcPr>
            <w:tcW w:w="560" w:type="dxa"/>
          </w:tcPr>
          <w:p w:rsidR="00DE7514" w:rsidRPr="00DA0C7F" w:rsidRDefault="00DE7514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1" w:type="dxa"/>
            <w:shd w:val="clear" w:color="auto" w:fill="FFFFFF" w:themeFill="background1"/>
          </w:tcPr>
          <w:p w:rsidR="00DE7514" w:rsidRPr="00DA0C7F" w:rsidRDefault="00DE7514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00" w:type="dxa"/>
          </w:tcPr>
          <w:p w:rsidR="00DE7514" w:rsidRPr="00465657" w:rsidRDefault="00DE7514" w:rsidP="00270C4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3275">
              <w:rPr>
                <w:rFonts w:ascii="Times New Roman" w:eastAsiaTheme="minorHAnsi" w:hAnsi="Times New Roman"/>
                <w:sz w:val="24"/>
                <w:szCs w:val="24"/>
              </w:rPr>
      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CC3728" w:rsidRPr="00CD32B0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Категория документа</w:t>
            </w:r>
          </w:p>
        </w:tc>
        <w:tc>
          <w:tcPr>
            <w:tcW w:w="5200" w:type="dxa"/>
          </w:tcPr>
          <w:p w:rsidR="00CC3728" w:rsidRPr="00CD32B0" w:rsidRDefault="00762DCD" w:rsidP="00DE751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заявление </w:t>
            </w:r>
            <w:r w:rsidR="00DE7514" w:rsidRPr="00DE7514">
              <w:rPr>
                <w:rFonts w:ascii="Times New Roman" w:eastAsiaTheme="minorHAnsi" w:hAnsi="Times New Roman"/>
                <w:sz w:val="24"/>
                <w:szCs w:val="24"/>
              </w:rPr>
              <w:t>о выдаче письменных разъяснений по вопросам применения муниципальных нормативных правовых актов Каменск-Уральского городского округа о местных налогах и сборах</w:t>
            </w:r>
            <w:r w:rsidR="00CD32B0" w:rsidRPr="00CD32B0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762DCD" w:rsidRPr="00CD32B0" w:rsidRDefault="00CD32B0" w:rsidP="00762DC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DE7514">
              <w:t xml:space="preserve"> </w:t>
            </w:r>
            <w:r w:rsidR="00DE7514" w:rsidRPr="00DE7514">
              <w:rPr>
                <w:rFonts w:ascii="Times New Roman" w:eastAsiaTheme="minorHAnsi" w:hAnsi="Times New Roman"/>
                <w:sz w:val="24"/>
                <w:szCs w:val="24"/>
              </w:rPr>
              <w:t>документы (или их копии), содержащие дополнительные сведения, относящиеся к теме заявления</w:t>
            </w:r>
            <w:r w:rsidR="00762DC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851CAA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Наименования документов, которые предоставляет заявитель</w:t>
            </w:r>
          </w:p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для получения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200" w:type="dxa"/>
          </w:tcPr>
          <w:p w:rsidR="00400F72" w:rsidRDefault="007E3EEF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762DC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заявление </w:t>
            </w:r>
            <w:r w:rsidR="00762DCD" w:rsidRPr="00762DCD">
              <w:rPr>
                <w:rFonts w:ascii="Times New Roman" w:eastAsiaTheme="minorHAnsi" w:hAnsi="Times New Roman"/>
                <w:sz w:val="24"/>
                <w:szCs w:val="24"/>
              </w:rPr>
              <w:t>о выдаче письменных разъяснений по вопросам применения муниципальных нормативных правовых актов Каменск-Уральского городского округа о местных налогах и сборах</w:t>
            </w:r>
            <w:r w:rsidR="00762DCD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762DCD" w:rsidRDefault="00762DC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D32B0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E7514">
              <w:rPr>
                <w:rFonts w:ascii="Times New Roman" w:eastAsiaTheme="minorHAnsi" w:hAnsi="Times New Roman"/>
                <w:sz w:val="24"/>
                <w:szCs w:val="24"/>
              </w:rPr>
              <w:t>документы (или их копии), содержащие дополнительные сведения, относящиеся к теме заявления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7E3EEF" w:rsidRDefault="007E3EEF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-паспорт физического лица, либо представителя физического или юридического лица;</w:t>
            </w:r>
          </w:p>
          <w:p w:rsidR="007E3EEF" w:rsidRPr="00DA0C7F" w:rsidRDefault="007E3EEF" w:rsidP="00762DC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-доверенность, оформленную в соответствии с требованиями Гражданского кодекса РФ (в случае обращения представителя физического или юридического лица)</w:t>
            </w:r>
            <w:r w:rsidR="00762DC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5200" w:type="dxa"/>
          </w:tcPr>
          <w:p w:rsidR="003C6A76" w:rsidRDefault="003C6A76" w:rsidP="003C6A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1/</w:t>
            </w:r>
            <w:r w:rsidR="00EF7832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-заявление </w:t>
            </w:r>
            <w:r w:rsidR="000C2A8C" w:rsidRPr="00762DCD">
              <w:rPr>
                <w:rFonts w:ascii="Times New Roman" w:eastAsiaTheme="minorHAnsi" w:hAnsi="Times New Roman"/>
                <w:sz w:val="24"/>
                <w:szCs w:val="24"/>
              </w:rPr>
              <w:t>о выдаче письменных разъяснений по вопросам применения муниципальных нормативных правовых актов Каменск-Уральского городского округа о местных налогах и сборах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0C2A8C" w:rsidRDefault="000C2A8C" w:rsidP="003C6A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1/0 - </w:t>
            </w:r>
            <w:r w:rsidRPr="00DE7514">
              <w:rPr>
                <w:rFonts w:ascii="Times New Roman" w:eastAsiaTheme="minorHAnsi" w:hAnsi="Times New Roman"/>
                <w:sz w:val="24"/>
                <w:szCs w:val="24"/>
              </w:rPr>
              <w:t>документы (или их копии), содержащие дополнительные сведения, относящиеся к теме заявления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3C6A76" w:rsidRDefault="00EF7832" w:rsidP="003C6A7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>/</w:t>
            </w:r>
            <w:r w:rsidR="00C51886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="003C6A76">
              <w:rPr>
                <w:rFonts w:ascii="Times New Roman" w:eastAsiaTheme="minorHAnsi" w:hAnsi="Times New Roman"/>
                <w:sz w:val="24"/>
                <w:szCs w:val="24"/>
              </w:rPr>
              <w:t xml:space="preserve"> -паспорт физического лица, либо представителя физического или юридического лица;</w:t>
            </w:r>
          </w:p>
          <w:p w:rsidR="00242937" w:rsidRPr="00DA0C7F" w:rsidRDefault="003C6A76" w:rsidP="00C5188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1/</w:t>
            </w:r>
            <w:r w:rsidR="00C51886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-доверенность, оформленную в соответствии с требованиями Гражданского кодекса РФ (в случае обращения представителя физического или  юридического лица);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5200" w:type="dxa"/>
          </w:tcPr>
          <w:p w:rsidR="00E61778" w:rsidRPr="00DA0C7F" w:rsidRDefault="000F6ED2" w:rsidP="00DA0C7F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При обращении для получения услуги: </w:t>
            </w:r>
            <w:r w:rsidR="00E61778"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представление документов в комплектации и </w:t>
            </w:r>
          </w:p>
          <w:p w:rsidR="000F6ED2" w:rsidRPr="00DA0C7F" w:rsidRDefault="00E61778" w:rsidP="004B6D9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в сроки, установленные регламентом 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5200" w:type="dxa"/>
          </w:tcPr>
          <w:p w:rsidR="00CC3728" w:rsidRPr="00DA0C7F" w:rsidRDefault="0069689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соответствие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Форма (шаблон) документа</w:t>
            </w:r>
          </w:p>
        </w:tc>
        <w:tc>
          <w:tcPr>
            <w:tcW w:w="5200" w:type="dxa"/>
          </w:tcPr>
          <w:p w:rsidR="00271BB0" w:rsidRPr="00DA0C7F" w:rsidRDefault="003D0916" w:rsidP="007E3EE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Приложение № 1</w:t>
            </w:r>
            <w:r w:rsidR="007E3EEF">
              <w:rPr>
                <w:rFonts w:ascii="Times New Roman" w:eastAsiaTheme="minorHAnsi" w:hAnsi="Times New Roman"/>
                <w:sz w:val="24"/>
                <w:szCs w:val="24"/>
              </w:rPr>
              <w:t>,2</w:t>
            </w:r>
          </w:p>
        </w:tc>
      </w:tr>
      <w:tr w:rsidR="00CC3728" w:rsidRPr="00DA0C7F" w:rsidTr="00C83419">
        <w:tc>
          <w:tcPr>
            <w:tcW w:w="560" w:type="dxa"/>
          </w:tcPr>
          <w:p w:rsidR="00CC3728" w:rsidRPr="00DA0C7F" w:rsidRDefault="00CC3728" w:rsidP="00DA0C7F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1" w:type="dxa"/>
            <w:shd w:val="clear" w:color="auto" w:fill="FFFFFF" w:themeFill="background1"/>
          </w:tcPr>
          <w:p w:rsidR="00CC3728" w:rsidRPr="00DA0C7F" w:rsidRDefault="00851CAA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Образец документа/заполнения документа</w:t>
            </w:r>
          </w:p>
        </w:tc>
        <w:tc>
          <w:tcPr>
            <w:tcW w:w="5200" w:type="dxa"/>
          </w:tcPr>
          <w:p w:rsidR="00C660AF" w:rsidRPr="00DA0C7F" w:rsidRDefault="0046092B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3C6A76" w:rsidRDefault="003C6A76" w:rsidP="003C6A7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6A76" w:rsidRPr="00BF5699" w:rsidRDefault="003C6A76" w:rsidP="003C6A76">
      <w:pPr>
        <w:jc w:val="center"/>
        <w:rPr>
          <w:rFonts w:ascii="Times New Roman" w:hAnsi="Times New Roman"/>
          <w:b/>
          <w:sz w:val="24"/>
          <w:szCs w:val="24"/>
        </w:rPr>
      </w:pPr>
      <w:r w:rsidRPr="00BF5699">
        <w:rPr>
          <w:rFonts w:ascii="Times New Roman" w:hAnsi="Times New Roman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4127"/>
        <w:gridCol w:w="4884"/>
      </w:tblGrid>
      <w:tr w:rsidR="003C6A76" w:rsidRPr="0033310C" w:rsidTr="00C83419">
        <w:tc>
          <w:tcPr>
            <w:tcW w:w="560" w:type="dxa"/>
          </w:tcPr>
          <w:p w:rsidR="003C6A76" w:rsidRPr="0033310C" w:rsidRDefault="003C6A76" w:rsidP="00F16E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27" w:type="dxa"/>
            <w:shd w:val="clear" w:color="auto" w:fill="FFFFFF" w:themeFill="background1"/>
            <w:vAlign w:val="center"/>
          </w:tcPr>
          <w:p w:rsidR="003C6A76" w:rsidRPr="0033310C" w:rsidRDefault="003C6A76" w:rsidP="00F16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884" w:type="dxa"/>
            <w:vAlign w:val="center"/>
          </w:tcPr>
          <w:p w:rsidR="003C6A76" w:rsidRPr="0033310C" w:rsidRDefault="003C6A76" w:rsidP="00F16E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C6A76" w:rsidRPr="0033310C" w:rsidTr="00C83419">
        <w:tc>
          <w:tcPr>
            <w:tcW w:w="560" w:type="dxa"/>
          </w:tcPr>
          <w:p w:rsidR="003C6A76" w:rsidRPr="0033310C" w:rsidRDefault="003C6A76" w:rsidP="00F16E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27" w:type="dxa"/>
            <w:shd w:val="clear" w:color="auto" w:fill="FFFFFF" w:themeFill="background1"/>
            <w:vAlign w:val="center"/>
          </w:tcPr>
          <w:p w:rsidR="003C6A76" w:rsidRPr="0033310C" w:rsidRDefault="003C6A76" w:rsidP="00F16E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84" w:type="dxa"/>
            <w:vAlign w:val="center"/>
          </w:tcPr>
          <w:p w:rsidR="003C6A76" w:rsidRPr="0033310C" w:rsidRDefault="003C6A76" w:rsidP="00F16E3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C2A8C" w:rsidRPr="0033310C" w:rsidTr="00C83419">
        <w:tc>
          <w:tcPr>
            <w:tcW w:w="560" w:type="dxa"/>
          </w:tcPr>
          <w:p w:rsidR="000C2A8C" w:rsidRPr="0033310C" w:rsidRDefault="000C2A8C" w:rsidP="00F16E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27" w:type="dxa"/>
            <w:shd w:val="clear" w:color="auto" w:fill="FFFFFF" w:themeFill="background1"/>
          </w:tcPr>
          <w:p w:rsidR="000C2A8C" w:rsidRPr="0033310C" w:rsidRDefault="000C2A8C" w:rsidP="00F16E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4884" w:type="dxa"/>
          </w:tcPr>
          <w:p w:rsidR="000C2A8C" w:rsidRPr="00465657" w:rsidRDefault="000C2A8C" w:rsidP="00270C4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3275">
              <w:rPr>
                <w:rFonts w:ascii="Times New Roman" w:eastAsiaTheme="minorHAnsi" w:hAnsi="Times New Roman"/>
                <w:sz w:val="24"/>
                <w:szCs w:val="24"/>
              </w:rPr>
      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0C2A8C" w:rsidRPr="0033310C" w:rsidTr="00C83419">
        <w:trPr>
          <w:trHeight w:val="135"/>
        </w:trPr>
        <w:tc>
          <w:tcPr>
            <w:tcW w:w="560" w:type="dxa"/>
          </w:tcPr>
          <w:p w:rsidR="000C2A8C" w:rsidRPr="00851CAA" w:rsidRDefault="000C2A8C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FFFFFF" w:themeFill="background1"/>
          </w:tcPr>
          <w:p w:rsidR="000C2A8C" w:rsidRPr="00470165" w:rsidRDefault="000C2A8C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165">
              <w:rPr>
                <w:rFonts w:ascii="Times New Roman" w:hAnsi="Times New Roman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4884" w:type="dxa"/>
          </w:tcPr>
          <w:p w:rsidR="000C2A8C" w:rsidRPr="00470165" w:rsidRDefault="000C2A8C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2A8C" w:rsidRPr="0033310C" w:rsidTr="00C83419">
        <w:tc>
          <w:tcPr>
            <w:tcW w:w="560" w:type="dxa"/>
          </w:tcPr>
          <w:p w:rsidR="000C2A8C" w:rsidRPr="0033310C" w:rsidRDefault="000C2A8C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FFFFFF" w:themeFill="background1"/>
          </w:tcPr>
          <w:p w:rsidR="000C2A8C" w:rsidRPr="0033310C" w:rsidRDefault="000C2A8C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4884" w:type="dxa"/>
          </w:tcPr>
          <w:p w:rsidR="000C2A8C" w:rsidRPr="0033310C" w:rsidRDefault="000C2A8C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2A8C" w:rsidRPr="0033310C" w:rsidTr="00C83419">
        <w:tc>
          <w:tcPr>
            <w:tcW w:w="560" w:type="dxa"/>
          </w:tcPr>
          <w:p w:rsidR="000C2A8C" w:rsidRPr="0033310C" w:rsidRDefault="000C2A8C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FFFFFF" w:themeFill="background1"/>
          </w:tcPr>
          <w:p w:rsidR="000C2A8C" w:rsidRPr="0033310C" w:rsidRDefault="000C2A8C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(организации), направляющег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ей) межведомственный запрос</w:t>
            </w:r>
          </w:p>
        </w:tc>
        <w:tc>
          <w:tcPr>
            <w:tcW w:w="4884" w:type="dxa"/>
          </w:tcPr>
          <w:p w:rsidR="000C2A8C" w:rsidRPr="0033310C" w:rsidRDefault="000C2A8C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2A8C" w:rsidRPr="0033310C" w:rsidTr="00C83419">
        <w:tc>
          <w:tcPr>
            <w:tcW w:w="560" w:type="dxa"/>
          </w:tcPr>
          <w:p w:rsidR="000C2A8C" w:rsidRPr="00851CAA" w:rsidRDefault="000C2A8C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FFFFFF" w:themeFill="background1"/>
          </w:tcPr>
          <w:p w:rsidR="000C2A8C" w:rsidRPr="0033310C" w:rsidRDefault="000C2A8C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(организации), в адрес которог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ой) направляется межведомственный запрос</w:t>
            </w:r>
          </w:p>
        </w:tc>
        <w:tc>
          <w:tcPr>
            <w:tcW w:w="4884" w:type="dxa"/>
          </w:tcPr>
          <w:p w:rsidR="000C2A8C" w:rsidRPr="00051B98" w:rsidRDefault="000C2A8C" w:rsidP="00F16E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2A8C" w:rsidRPr="0033310C" w:rsidTr="00C83419">
        <w:tc>
          <w:tcPr>
            <w:tcW w:w="560" w:type="dxa"/>
          </w:tcPr>
          <w:p w:rsidR="000C2A8C" w:rsidRPr="00851CAA" w:rsidRDefault="000C2A8C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FFFFFF" w:themeFill="background1"/>
          </w:tcPr>
          <w:p w:rsidR="000C2A8C" w:rsidRPr="0033310C" w:rsidRDefault="000C2A8C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SID электронного сервиса/наименование вида сведений</w:t>
            </w:r>
          </w:p>
        </w:tc>
        <w:tc>
          <w:tcPr>
            <w:tcW w:w="4884" w:type="dxa"/>
          </w:tcPr>
          <w:p w:rsidR="000C2A8C" w:rsidRPr="00594152" w:rsidRDefault="000C2A8C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2A8C" w:rsidRPr="0033310C" w:rsidTr="00C83419">
        <w:tc>
          <w:tcPr>
            <w:tcW w:w="560" w:type="dxa"/>
          </w:tcPr>
          <w:p w:rsidR="000C2A8C" w:rsidRPr="00812BE1" w:rsidRDefault="000C2A8C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FFFFFF" w:themeFill="background1"/>
          </w:tcPr>
          <w:p w:rsidR="000C2A8C" w:rsidRPr="0033310C" w:rsidRDefault="000C2A8C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4884" w:type="dxa"/>
          </w:tcPr>
          <w:p w:rsidR="000C2A8C" w:rsidRPr="0033310C" w:rsidRDefault="000C2A8C" w:rsidP="00F16E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2A8C" w:rsidRPr="0033310C" w:rsidTr="00C83419">
        <w:tc>
          <w:tcPr>
            <w:tcW w:w="560" w:type="dxa"/>
          </w:tcPr>
          <w:p w:rsidR="000C2A8C" w:rsidRPr="00812BE1" w:rsidRDefault="000C2A8C" w:rsidP="00F16E3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FFFFFF" w:themeFill="background1"/>
          </w:tcPr>
          <w:p w:rsidR="000C2A8C" w:rsidRDefault="000C2A8C" w:rsidP="00517C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шаблоны)межведомственного запроса и ответа на межведомственный запрос</w:t>
            </w:r>
          </w:p>
        </w:tc>
        <w:tc>
          <w:tcPr>
            <w:tcW w:w="4884" w:type="dxa"/>
          </w:tcPr>
          <w:p w:rsidR="000C2A8C" w:rsidRPr="00632CD9" w:rsidRDefault="000C2A8C" w:rsidP="00F16E3E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807D5F" w:rsidRPr="00C96457" w:rsidRDefault="00807D5F" w:rsidP="00662136">
      <w:pPr>
        <w:rPr>
          <w:rFonts w:ascii="Times New Roman" w:hAnsi="Times New Roman"/>
          <w:sz w:val="24"/>
          <w:szCs w:val="24"/>
        </w:rPr>
      </w:pPr>
    </w:p>
    <w:p w:rsidR="00662136" w:rsidRPr="00C96457" w:rsidRDefault="00807D5F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C96457">
        <w:rPr>
          <w:rFonts w:ascii="Times New Roman" w:hAnsi="Times New Roman"/>
          <w:b/>
          <w:sz w:val="24"/>
          <w:szCs w:val="24"/>
        </w:rPr>
        <w:t xml:space="preserve">Раздел </w:t>
      </w:r>
      <w:r w:rsidR="003C6A76">
        <w:rPr>
          <w:rFonts w:ascii="Times New Roman" w:hAnsi="Times New Roman"/>
          <w:b/>
          <w:sz w:val="24"/>
          <w:szCs w:val="24"/>
        </w:rPr>
        <w:t>6</w:t>
      </w:r>
      <w:r w:rsidRPr="00C96457">
        <w:rPr>
          <w:rFonts w:ascii="Times New Roman" w:hAnsi="Times New Roman"/>
          <w:b/>
          <w:sz w:val="24"/>
          <w:szCs w:val="24"/>
        </w:rPr>
        <w:t xml:space="preserve">. </w:t>
      </w:r>
      <w:r w:rsidR="00BF5699" w:rsidRPr="00C96457">
        <w:rPr>
          <w:rFonts w:ascii="Times New Roman" w:hAnsi="Times New Roman"/>
          <w:b/>
          <w:sz w:val="24"/>
          <w:szCs w:val="24"/>
        </w:rPr>
        <w:t>«</w:t>
      </w:r>
      <w:r w:rsidRPr="00C96457">
        <w:rPr>
          <w:rFonts w:ascii="Times New Roman" w:hAnsi="Times New Roman"/>
          <w:b/>
          <w:sz w:val="24"/>
          <w:szCs w:val="24"/>
        </w:rPr>
        <w:t xml:space="preserve">Результат </w:t>
      </w:r>
      <w:r w:rsidR="00394A9B" w:rsidRPr="00C96457">
        <w:rPr>
          <w:rFonts w:ascii="Times New Roman" w:hAnsi="Times New Roman"/>
          <w:b/>
          <w:sz w:val="24"/>
          <w:szCs w:val="24"/>
        </w:rPr>
        <w:t>услуги</w:t>
      </w:r>
      <w:r w:rsidR="00BF5699" w:rsidRPr="00C96457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810"/>
        <w:gridCol w:w="5185"/>
      </w:tblGrid>
      <w:tr w:rsidR="008A7368" w:rsidRPr="00DA0C7F" w:rsidTr="00C83419">
        <w:tc>
          <w:tcPr>
            <w:tcW w:w="576" w:type="dxa"/>
          </w:tcPr>
          <w:p w:rsidR="008A7368" w:rsidRPr="00DA0C7F" w:rsidRDefault="008A7368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10" w:type="dxa"/>
            <w:shd w:val="clear" w:color="auto" w:fill="FFFFFF" w:themeFill="background1"/>
            <w:vAlign w:val="center"/>
          </w:tcPr>
          <w:p w:rsidR="008A7368" w:rsidRPr="00DA0C7F" w:rsidRDefault="008A736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Параметр</w:t>
            </w:r>
          </w:p>
        </w:tc>
        <w:tc>
          <w:tcPr>
            <w:tcW w:w="5185" w:type="dxa"/>
            <w:vAlign w:val="center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8A7368" w:rsidRPr="00DA0C7F" w:rsidTr="00C83419">
        <w:tc>
          <w:tcPr>
            <w:tcW w:w="576" w:type="dxa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810" w:type="dxa"/>
            <w:shd w:val="clear" w:color="auto" w:fill="FFFFFF" w:themeFill="background1"/>
            <w:vAlign w:val="center"/>
          </w:tcPr>
          <w:p w:rsidR="008A7368" w:rsidRPr="00DA0C7F" w:rsidRDefault="008A7368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85" w:type="dxa"/>
            <w:vAlign w:val="center"/>
          </w:tcPr>
          <w:p w:rsidR="008A7368" w:rsidRPr="00DA0C7F" w:rsidRDefault="008A7368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0C2A8C" w:rsidRPr="00DA0C7F" w:rsidTr="00C83419">
        <w:tc>
          <w:tcPr>
            <w:tcW w:w="576" w:type="dxa"/>
          </w:tcPr>
          <w:p w:rsidR="000C2A8C" w:rsidRPr="00DA0C7F" w:rsidRDefault="000C2A8C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FFFFFF" w:themeFill="background1"/>
          </w:tcPr>
          <w:p w:rsidR="000C2A8C" w:rsidRPr="00DA0C7F" w:rsidRDefault="000C2A8C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185" w:type="dxa"/>
          </w:tcPr>
          <w:p w:rsidR="000C2A8C" w:rsidRPr="00465657" w:rsidRDefault="000C2A8C" w:rsidP="00270C4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3275">
              <w:rPr>
                <w:rFonts w:ascii="Times New Roman" w:eastAsiaTheme="minorHAnsi" w:hAnsi="Times New Roman"/>
                <w:sz w:val="24"/>
                <w:szCs w:val="24"/>
              </w:rPr>
      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8A7368" w:rsidRPr="00DA0C7F" w:rsidTr="00C83419">
        <w:trPr>
          <w:trHeight w:val="135"/>
        </w:trPr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Документ/документы, являющийс</w:t>
            </w:r>
            <w:proofErr w:type="gramStart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иеся</w:t>
            </w:r>
            <w:proofErr w:type="spell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5535DE" w:rsidRPr="00DA0C7F" w:rsidRDefault="00C83419" w:rsidP="006078B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0C2A8C" w:rsidRPr="000C2A8C">
              <w:rPr>
                <w:rFonts w:ascii="Times New Roman" w:eastAsiaTheme="minorHAnsi" w:hAnsi="Times New Roman"/>
                <w:sz w:val="24"/>
                <w:szCs w:val="24"/>
              </w:rPr>
              <w:t>исьменное разъяснение по вопросам применения муниципальных нормативных правовых актов Каменск-Уральского городского округа о местных налогах и сборах</w:t>
            </w:r>
            <w:r w:rsidR="000C2A8C">
              <w:rPr>
                <w:rFonts w:ascii="Times New Roman" w:eastAsiaTheme="minorHAnsi" w:hAnsi="Times New Roman"/>
                <w:sz w:val="24"/>
                <w:szCs w:val="24"/>
              </w:rPr>
              <w:t xml:space="preserve"> или </w:t>
            </w:r>
            <w:r w:rsidR="000C2A8C" w:rsidRPr="000C2A8C">
              <w:rPr>
                <w:rFonts w:ascii="Times New Roman" w:eastAsiaTheme="minorHAnsi" w:hAnsi="Times New Roman"/>
                <w:sz w:val="24"/>
                <w:szCs w:val="24"/>
              </w:rPr>
              <w:t>письменный отказ в предоставлении муниципальной услуги</w:t>
            </w:r>
          </w:p>
        </w:tc>
      </w:tr>
      <w:tr w:rsidR="008A7368" w:rsidRPr="00DA0C7F" w:rsidTr="00C83419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Требования к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документу/документам, являющемус</w:t>
            </w:r>
            <w:proofErr w:type="gramStart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ихся</w:t>
            </w:r>
            <w:proofErr w:type="spell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C751FF" w:rsidRPr="00DA0C7F" w:rsidRDefault="00881762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A7368" w:rsidRPr="00DA0C7F" w:rsidTr="00C83419">
        <w:trPr>
          <w:trHeight w:val="1650"/>
        </w:trPr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Характеристика результата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услуги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proofErr w:type="gramStart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положительный</w:t>
            </w:r>
            <w:proofErr w:type="gram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/отрицательный)</w:t>
            </w:r>
          </w:p>
        </w:tc>
        <w:tc>
          <w:tcPr>
            <w:tcW w:w="5185" w:type="dxa"/>
          </w:tcPr>
          <w:p w:rsidR="00B25686" w:rsidRPr="00DA0C7F" w:rsidRDefault="00C96457" w:rsidP="00DA0C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09537B" w:rsidRPr="00DA0C7F">
              <w:rPr>
                <w:rFonts w:ascii="Times New Roman" w:eastAsiaTheme="minorHAnsi" w:hAnsi="Times New Roman"/>
                <w:sz w:val="24"/>
                <w:szCs w:val="24"/>
              </w:rPr>
              <w:t>оложительный</w:t>
            </w:r>
            <w:proofErr w:type="gramEnd"/>
            <w:r w:rsidR="0009537B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 –</w:t>
            </w:r>
            <w:r w:rsidR="00BE51C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C2A8C" w:rsidRPr="000C2A8C">
              <w:rPr>
                <w:rFonts w:ascii="Times New Roman" w:eastAsiaTheme="minorHAnsi" w:hAnsi="Times New Roman"/>
                <w:sz w:val="24"/>
                <w:szCs w:val="24"/>
              </w:rPr>
              <w:t>письменное разъяснение по вопросам применения муниципальных нормативных правовых актов Каменск-Уральского городского округа о местных налогах и сборах</w:t>
            </w:r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96457" w:rsidRPr="00DA0C7F" w:rsidRDefault="00C96457" w:rsidP="00CE72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Отрицательный</w:t>
            </w:r>
            <w:proofErr w:type="gramEnd"/>
            <w:r w:rsidRPr="00DA0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CE72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письмо об отказе в предоставлении услуги</w:t>
            </w:r>
          </w:p>
        </w:tc>
      </w:tr>
      <w:tr w:rsidR="008A7368" w:rsidRPr="00DA0C7F" w:rsidTr="00C83419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Форма документа/документов, являющегос</w:t>
            </w:r>
            <w:proofErr w:type="gramStart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ихся</w:t>
            </w:r>
            <w:proofErr w:type="spell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DA0C7F" w:rsidRDefault="000C2A8C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C2A8C">
              <w:rPr>
                <w:rFonts w:ascii="Times New Roman" w:eastAsiaTheme="minorHAnsi" w:hAnsi="Times New Roman"/>
                <w:sz w:val="24"/>
                <w:szCs w:val="24"/>
              </w:rPr>
              <w:t>письменное разъяснение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8A7368" w:rsidRPr="00DA0C7F" w:rsidTr="00C83419">
        <w:tc>
          <w:tcPr>
            <w:tcW w:w="576" w:type="dxa"/>
          </w:tcPr>
          <w:p w:rsidR="008A7368" w:rsidRPr="00DA0C7F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8A7368" w:rsidRPr="00DA0C7F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Образец документа/документов</w:t>
            </w:r>
            <w:r w:rsidR="00E96AA7" w:rsidRPr="00DA0C7F">
              <w:rPr>
                <w:rFonts w:ascii="Times New Roman" w:eastAsiaTheme="minorHAnsi" w:hAnsi="Times New Roman"/>
                <w:sz w:val="24"/>
                <w:szCs w:val="24"/>
              </w:rPr>
              <w:t>, я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вляющегос</w:t>
            </w:r>
            <w:proofErr w:type="gramStart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ихся</w:t>
            </w:r>
            <w:proofErr w:type="spellEnd"/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) результатом</w:t>
            </w:r>
            <w:r w:rsidR="00610452"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DA0C7F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DA0C7F" w:rsidRDefault="00C751FF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8A7368" w:rsidRPr="00085D91" w:rsidTr="00C83419">
        <w:tc>
          <w:tcPr>
            <w:tcW w:w="576" w:type="dxa"/>
          </w:tcPr>
          <w:p w:rsidR="008A7368" w:rsidRPr="00085D91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Способы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получения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результата</w:t>
            </w:r>
            <w:r w:rsidR="00610452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5E42" w:rsidRPr="00085D9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C751FF" w:rsidRPr="00085D91" w:rsidRDefault="00C751FF" w:rsidP="00CE72A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A7368" w:rsidRPr="00DA0C7F" w:rsidTr="00C83419">
        <w:tc>
          <w:tcPr>
            <w:tcW w:w="576" w:type="dxa"/>
          </w:tcPr>
          <w:p w:rsidR="008A7368" w:rsidRPr="00085D91" w:rsidRDefault="008A7368" w:rsidP="00DA0C7F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Срок хранения невостребованных </w:t>
            </w:r>
            <w:r w:rsidR="00E96AA7" w:rsidRPr="00085D91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аявителем резуль</w:t>
            </w:r>
            <w:r w:rsidR="00E96AA7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татов </w:t>
            </w:r>
            <w:r w:rsidR="007C5E42" w:rsidRPr="00085D91">
              <w:rPr>
                <w:rFonts w:ascii="Times New Roman" w:eastAsiaTheme="minorHAnsi" w:hAnsi="Times New Roman"/>
                <w:sz w:val="24"/>
                <w:szCs w:val="24"/>
              </w:rPr>
              <w:t>услуги</w:t>
            </w:r>
          </w:p>
        </w:tc>
        <w:tc>
          <w:tcPr>
            <w:tcW w:w="5185" w:type="dxa"/>
          </w:tcPr>
          <w:p w:rsidR="008A7368" w:rsidRPr="00085D91" w:rsidRDefault="00F93181" w:rsidP="000C2A8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в течение </w:t>
            </w:r>
            <w:r w:rsidR="000C2A8C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="0027522F"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лет</w:t>
            </w:r>
          </w:p>
        </w:tc>
      </w:tr>
      <w:tr w:rsidR="008A7368" w:rsidRPr="00DA0C7F" w:rsidTr="00C83419">
        <w:tc>
          <w:tcPr>
            <w:tcW w:w="576" w:type="dxa"/>
          </w:tcPr>
          <w:p w:rsidR="008A7368" w:rsidRPr="00085D91" w:rsidRDefault="00E96AA7" w:rsidP="0008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  <w:r w:rsidR="00085D91" w:rsidRPr="00085D91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FFFFFF" w:themeFill="background1"/>
          </w:tcPr>
          <w:p w:rsidR="008A7368" w:rsidRPr="00085D91" w:rsidRDefault="00C93BC2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>в МФЦ</w:t>
            </w:r>
          </w:p>
        </w:tc>
        <w:tc>
          <w:tcPr>
            <w:tcW w:w="5185" w:type="dxa"/>
          </w:tcPr>
          <w:p w:rsidR="008A7368" w:rsidRPr="00085D91" w:rsidRDefault="00E35FAC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в течение </w:t>
            </w:r>
            <w:r w:rsidR="005535DE" w:rsidRPr="00085D91">
              <w:rPr>
                <w:rFonts w:ascii="Times New Roman" w:eastAsiaTheme="minorHAnsi" w:hAnsi="Times New Roman"/>
                <w:sz w:val="24"/>
                <w:szCs w:val="24"/>
              </w:rPr>
              <w:t>трех</w:t>
            </w:r>
            <w:r w:rsidRPr="00085D91">
              <w:rPr>
                <w:rFonts w:ascii="Times New Roman" w:eastAsiaTheme="minorHAnsi" w:hAnsi="Times New Roman"/>
                <w:sz w:val="24"/>
                <w:szCs w:val="24"/>
              </w:rPr>
              <w:t xml:space="preserve"> месяцев</w:t>
            </w:r>
          </w:p>
        </w:tc>
      </w:tr>
    </w:tbl>
    <w:p w:rsidR="00807D5F" w:rsidRPr="00965401" w:rsidRDefault="00807D5F" w:rsidP="00662136">
      <w:pPr>
        <w:rPr>
          <w:rFonts w:ascii="Times New Roman" w:hAnsi="Times New Roman"/>
          <w:sz w:val="24"/>
          <w:szCs w:val="24"/>
          <w:highlight w:val="red"/>
        </w:rPr>
      </w:pPr>
    </w:p>
    <w:p w:rsidR="001F158F" w:rsidRPr="00372CDF" w:rsidRDefault="001F158F" w:rsidP="00BF5699">
      <w:pPr>
        <w:jc w:val="center"/>
        <w:rPr>
          <w:rFonts w:ascii="Times New Roman" w:hAnsi="Times New Roman"/>
          <w:b/>
          <w:sz w:val="24"/>
          <w:szCs w:val="24"/>
        </w:rPr>
      </w:pPr>
      <w:r w:rsidRPr="00372CDF">
        <w:rPr>
          <w:rFonts w:ascii="Times New Roman" w:hAnsi="Times New Roman"/>
          <w:b/>
          <w:sz w:val="24"/>
          <w:szCs w:val="24"/>
        </w:rPr>
        <w:t xml:space="preserve">Раздел </w:t>
      </w:r>
      <w:r w:rsidR="003C6A76">
        <w:rPr>
          <w:rFonts w:ascii="Times New Roman" w:hAnsi="Times New Roman"/>
          <w:b/>
          <w:sz w:val="24"/>
          <w:szCs w:val="24"/>
        </w:rPr>
        <w:t>7</w:t>
      </w:r>
      <w:r w:rsidRPr="00372CDF">
        <w:rPr>
          <w:rFonts w:ascii="Times New Roman" w:hAnsi="Times New Roman"/>
          <w:b/>
          <w:sz w:val="24"/>
          <w:szCs w:val="24"/>
        </w:rPr>
        <w:t>. «Технологические процессы предоставления</w:t>
      </w:r>
      <w:r w:rsidR="00F93181" w:rsidRPr="00372CDF">
        <w:rPr>
          <w:rFonts w:ascii="Times New Roman" w:hAnsi="Times New Roman"/>
          <w:b/>
          <w:sz w:val="24"/>
          <w:szCs w:val="24"/>
        </w:rPr>
        <w:t xml:space="preserve"> услуги</w:t>
      </w:r>
      <w:r w:rsidR="00BF5699" w:rsidRPr="00372CDF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763"/>
        <w:gridCol w:w="5098"/>
      </w:tblGrid>
      <w:tr w:rsidR="001F158F" w:rsidRPr="00DA0C7F" w:rsidTr="00C83419">
        <w:tc>
          <w:tcPr>
            <w:tcW w:w="710" w:type="dxa"/>
          </w:tcPr>
          <w:p w:rsidR="001F158F" w:rsidRPr="00DA0C7F" w:rsidRDefault="001F158F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63" w:type="dxa"/>
            <w:shd w:val="clear" w:color="auto" w:fill="FFFFFF" w:themeFill="background1"/>
            <w:vAlign w:val="center"/>
          </w:tcPr>
          <w:p w:rsidR="001F158F" w:rsidRPr="00DA0C7F" w:rsidRDefault="001F158F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98" w:type="dxa"/>
            <w:vAlign w:val="center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1F158F" w:rsidRPr="00DA0C7F" w:rsidTr="00C83419">
        <w:tc>
          <w:tcPr>
            <w:tcW w:w="710" w:type="dxa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63" w:type="dxa"/>
            <w:shd w:val="clear" w:color="auto" w:fill="FFFFFF" w:themeFill="background1"/>
            <w:vAlign w:val="center"/>
          </w:tcPr>
          <w:p w:rsidR="001F158F" w:rsidRPr="00DA0C7F" w:rsidRDefault="001F158F" w:rsidP="00DA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98" w:type="dxa"/>
            <w:vAlign w:val="center"/>
          </w:tcPr>
          <w:p w:rsidR="001F158F" w:rsidRPr="00DA0C7F" w:rsidRDefault="001F158F" w:rsidP="00DA0C7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0C2A8C" w:rsidRPr="00DA0C7F" w:rsidTr="00C83419">
        <w:tc>
          <w:tcPr>
            <w:tcW w:w="710" w:type="dxa"/>
          </w:tcPr>
          <w:p w:rsidR="000C2A8C" w:rsidRPr="00DA0C7F" w:rsidRDefault="000C2A8C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FFFFFF" w:themeFill="background1"/>
          </w:tcPr>
          <w:p w:rsidR="000C2A8C" w:rsidRPr="00DA0C7F" w:rsidRDefault="000C2A8C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098" w:type="dxa"/>
          </w:tcPr>
          <w:p w:rsidR="000C2A8C" w:rsidRPr="00465657" w:rsidRDefault="000C2A8C" w:rsidP="00270C4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3275">
              <w:rPr>
                <w:rFonts w:ascii="Times New Roman" w:eastAsiaTheme="minorHAnsi" w:hAnsi="Times New Roman"/>
                <w:sz w:val="24"/>
                <w:szCs w:val="24"/>
              </w:rPr>
      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2C0B1B" w:rsidRPr="00DA0C7F" w:rsidTr="00C83419">
        <w:tc>
          <w:tcPr>
            <w:tcW w:w="710" w:type="dxa"/>
          </w:tcPr>
          <w:p w:rsidR="002C0B1B" w:rsidRPr="00DA0C7F" w:rsidRDefault="002C0B1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FFFFFF" w:themeFill="background1"/>
          </w:tcPr>
          <w:p w:rsidR="002C0B1B" w:rsidRPr="00DA0C7F" w:rsidRDefault="002C0B1B" w:rsidP="00DA0C7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2C0B1B" w:rsidRPr="00DA0C7F" w:rsidRDefault="00C83419" w:rsidP="00C83419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C83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рием и регистрация заявления и приложенных к нему документов (при наличии)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F158F" w:rsidRPr="00DA0C7F" w:rsidTr="00C83419">
        <w:trPr>
          <w:trHeight w:val="135"/>
        </w:trPr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Наименование процедуры 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5098" w:type="dxa"/>
          </w:tcPr>
          <w:p w:rsidR="001F158F" w:rsidRPr="00DA0C7F" w:rsidRDefault="00C83419" w:rsidP="00C8341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 w:rsidRPr="00C83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рием и регистрация заявления и </w:t>
            </w:r>
            <w:r w:rsidRPr="00C83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приложенных к нему документов (при наличии)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1F158F" w:rsidRPr="00DA0C7F" w:rsidTr="00C83419"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0C2A8C" w:rsidRPr="000C2A8C" w:rsidRDefault="000C2A8C" w:rsidP="000C2A8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C2A8C">
              <w:rPr>
                <w:rFonts w:ascii="Times New Roman" w:eastAsiaTheme="minorHAnsi" w:hAnsi="Times New Roman"/>
                <w:sz w:val="24"/>
                <w:szCs w:val="24"/>
              </w:rPr>
              <w:t>Основанием для начала административной процедуры является поступление в Финансово-бюджетное управление заявления и приложенных к нему документов (при наличии).</w:t>
            </w:r>
          </w:p>
          <w:p w:rsidR="000C2A8C" w:rsidRPr="000C2A8C" w:rsidRDefault="000C2A8C" w:rsidP="000C2A8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C2A8C">
              <w:rPr>
                <w:rFonts w:ascii="Times New Roman" w:eastAsiaTheme="minorHAnsi" w:hAnsi="Times New Roman"/>
                <w:sz w:val="24"/>
                <w:szCs w:val="24"/>
              </w:rPr>
              <w:t>Заявление, поступившее непосредственно от заявителя либо от представителя заявителя, принимается и регистрируется в день поступления специалистом, ответственным за прием документов Финансово-бюджетного управления. При личном обращении заявителя в Финансово-бюджетное управление по его просьбе делается отметка о приеме заявления на копии или втором экземпляре с указанием даты приема заявления.</w:t>
            </w:r>
          </w:p>
          <w:p w:rsidR="000C2A8C" w:rsidRPr="000C2A8C" w:rsidRDefault="000C2A8C" w:rsidP="000C2A8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C2A8C">
              <w:rPr>
                <w:rFonts w:ascii="Times New Roman" w:eastAsiaTheme="minorHAnsi" w:hAnsi="Times New Roman"/>
                <w:sz w:val="24"/>
                <w:szCs w:val="24"/>
              </w:rPr>
              <w:t>Заявление, поступившее в электронной форме, регистрируется не позднее рабочего дня, следующего за днем подачи заявления. В случае поступления заявления в день, предшествующий праздничным или выходным дням, его регистрация производится в рабочий день, следующий за праздничными и выходными днями.</w:t>
            </w:r>
          </w:p>
          <w:p w:rsidR="00CE72A1" w:rsidRPr="00DA0C7F" w:rsidRDefault="000C2A8C" w:rsidP="000C2A8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C2A8C">
              <w:rPr>
                <w:rFonts w:ascii="Times New Roman" w:eastAsiaTheme="minorHAnsi" w:hAnsi="Times New Roman"/>
                <w:sz w:val="24"/>
                <w:szCs w:val="24"/>
              </w:rPr>
              <w:t>При личном обращении заявитель предварительно может получить консультацию специалиста Финансово-бюджетного управления, ответственного за информирование, в отношении порядка представления и правильности оформления заявления.</w:t>
            </w:r>
          </w:p>
        </w:tc>
      </w:tr>
      <w:tr w:rsidR="001F158F" w:rsidRPr="00DA0C7F" w:rsidTr="00C83419">
        <w:tc>
          <w:tcPr>
            <w:tcW w:w="710" w:type="dxa"/>
          </w:tcPr>
          <w:p w:rsidR="001F158F" w:rsidRPr="00DA0C7F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1F158F" w:rsidRPr="00DA0C7F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AC1C6B" w:rsidRPr="00DA0C7F" w:rsidRDefault="00372CDF" w:rsidP="000C2A8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>Срок исполнения административного действия – в течение 1</w:t>
            </w:r>
            <w:r w:rsidR="00DB3F9D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DA0C7F">
              <w:rPr>
                <w:rFonts w:ascii="Times New Roman" w:eastAsiaTheme="minorHAnsi" w:hAnsi="Times New Roman"/>
                <w:sz w:val="24"/>
                <w:szCs w:val="24"/>
              </w:rPr>
              <w:t xml:space="preserve"> минут с момента поступления заявления. Документы, принятые в МФЦ, не позднее следующего рабочего дня после приема и регистрации передаются в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C2A8C">
              <w:rPr>
                <w:rFonts w:ascii="Times New Roman" w:eastAsiaTheme="minorHAnsi" w:hAnsi="Times New Roman"/>
                <w:sz w:val="24"/>
                <w:szCs w:val="24"/>
              </w:rPr>
              <w:t>функциональный орган Администрации Каменск-Уральского городского округа Финансово-бюджетное управление</w:t>
            </w:r>
          </w:p>
        </w:tc>
      </w:tr>
      <w:tr w:rsidR="001F158F" w:rsidRPr="00DA0C7F" w:rsidTr="00C83419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1F158F" w:rsidRPr="00B10DAB" w:rsidRDefault="00646068" w:rsidP="002F524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0C2A8C">
              <w:rPr>
                <w:rFonts w:ascii="Times New Roman" w:eastAsiaTheme="minorHAnsi" w:hAnsi="Times New Roman"/>
                <w:sz w:val="24"/>
                <w:szCs w:val="24"/>
              </w:rPr>
              <w:t>функционального органа Администрации Каменск-Уральского городского округа Финансово-бюджетное управление</w:t>
            </w:r>
            <w:r w:rsidR="001F3C5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85D91">
              <w:rPr>
                <w:rFonts w:ascii="Times New Roman" w:eastAsiaTheme="minorHAnsi" w:hAnsi="Times New Roman"/>
                <w:sz w:val="24"/>
                <w:szCs w:val="24"/>
              </w:rPr>
              <w:t>или МФЦ.</w:t>
            </w:r>
          </w:p>
        </w:tc>
      </w:tr>
      <w:tr w:rsidR="001F158F" w:rsidRPr="00DA0C7F" w:rsidTr="00C83419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1F158F" w:rsidRPr="00B10DAB" w:rsidRDefault="00DC15F4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наличие организационной техники</w:t>
            </w:r>
          </w:p>
        </w:tc>
      </w:tr>
      <w:tr w:rsidR="001F158F" w:rsidRPr="00DA0C7F" w:rsidTr="00C83419">
        <w:tc>
          <w:tcPr>
            <w:tcW w:w="710" w:type="dxa"/>
          </w:tcPr>
          <w:p w:rsidR="001F158F" w:rsidRPr="00B10DAB" w:rsidRDefault="001F158F" w:rsidP="00DA0C7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1F158F" w:rsidRPr="00B10DAB" w:rsidRDefault="00040AFD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Расписка-уведомление о приеме документов</w:t>
            </w:r>
            <w:r w:rsidR="002F5248">
              <w:rPr>
                <w:rFonts w:ascii="Times New Roman" w:eastAsiaTheme="minorHAnsi" w:hAnsi="Times New Roman"/>
                <w:sz w:val="24"/>
                <w:szCs w:val="24"/>
              </w:rPr>
              <w:t xml:space="preserve"> или отметка о приеме документов.</w:t>
            </w:r>
          </w:p>
        </w:tc>
      </w:tr>
      <w:tr w:rsidR="001F158F" w:rsidRPr="00DA0C7F" w:rsidTr="00C83419">
        <w:tc>
          <w:tcPr>
            <w:tcW w:w="710" w:type="dxa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II</w:t>
            </w: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FFFFFF" w:themeFill="background1"/>
          </w:tcPr>
          <w:p w:rsidR="001F158F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1F158F" w:rsidRPr="00B10DAB" w:rsidRDefault="00C83419" w:rsidP="004F47F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83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ассмотрение заявления и документов (при наличии);</w:t>
            </w:r>
          </w:p>
        </w:tc>
      </w:tr>
      <w:tr w:rsidR="002C0B1B" w:rsidRPr="00DA0C7F" w:rsidTr="00C83419">
        <w:tc>
          <w:tcPr>
            <w:tcW w:w="710" w:type="dxa"/>
          </w:tcPr>
          <w:p w:rsidR="002C0B1B" w:rsidRPr="00B10DAB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2C0B1B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 xml:space="preserve">Наименование процедуры </w:t>
            </w: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процесса</w:t>
            </w:r>
          </w:p>
        </w:tc>
        <w:tc>
          <w:tcPr>
            <w:tcW w:w="5098" w:type="dxa"/>
          </w:tcPr>
          <w:p w:rsidR="002C0B1B" w:rsidRPr="00C83419" w:rsidRDefault="00C83419" w:rsidP="004F47F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3419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Рассмотрение заявления и документов (при </w:t>
            </w:r>
            <w:r w:rsidRPr="00C83419">
              <w:rPr>
                <w:rFonts w:ascii="Liberation Serif" w:hAnsi="Liberation Serif"/>
                <w:sz w:val="24"/>
                <w:szCs w:val="24"/>
              </w:rPr>
              <w:lastRenderedPageBreak/>
              <w:t>наличии);</w:t>
            </w:r>
          </w:p>
        </w:tc>
      </w:tr>
      <w:tr w:rsidR="002C0B1B" w:rsidRPr="00DA0C7F" w:rsidTr="00C83419">
        <w:tc>
          <w:tcPr>
            <w:tcW w:w="710" w:type="dxa"/>
          </w:tcPr>
          <w:p w:rsidR="002C0B1B" w:rsidRPr="00B10DAB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2C0B1B" w:rsidRPr="00B10DAB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DAB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C83419" w:rsidRPr="00C83419" w:rsidRDefault="00C83419" w:rsidP="00C8341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3419">
              <w:rPr>
                <w:rFonts w:ascii="Times New Roman" w:eastAsiaTheme="minorHAnsi" w:hAnsi="Times New Roman"/>
                <w:sz w:val="24"/>
                <w:szCs w:val="24"/>
              </w:rPr>
              <w:t>Ответственный исполнитель рассматривает заявление с приложенными к нему документами (при наличии) и подготавливает проект решения о предоставлении муниципальной услуги либо об отказе предоставления муниципальной услуги при наличии оснований, предусмотренных пунктом 2.8.3 Административного регламента.</w:t>
            </w:r>
          </w:p>
          <w:p w:rsidR="00DB3F9D" w:rsidRPr="00B10DAB" w:rsidRDefault="00C83419" w:rsidP="00C8341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3419">
              <w:rPr>
                <w:rFonts w:ascii="Times New Roman" w:eastAsiaTheme="minorHAnsi" w:hAnsi="Times New Roman"/>
                <w:sz w:val="24"/>
                <w:szCs w:val="24"/>
              </w:rPr>
              <w:t>В случае установления оснований для отказа в предоставлении муниципальной услуги специалист Финансово-бюджетного управления подготавливает письменный ответ с обоснованием причин отказа в предоставлении муниципальной услуги.</w:t>
            </w:r>
          </w:p>
        </w:tc>
      </w:tr>
      <w:tr w:rsidR="002C0B1B" w:rsidRPr="00DA0C7F" w:rsidTr="00C83419">
        <w:tc>
          <w:tcPr>
            <w:tcW w:w="710" w:type="dxa"/>
          </w:tcPr>
          <w:p w:rsidR="002C0B1B" w:rsidRPr="00A27386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2C0B1B" w:rsidRPr="00A27386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7386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2C0B1B" w:rsidRPr="00A27386" w:rsidRDefault="00A2241C" w:rsidP="008F6B5A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исполнения – </w:t>
            </w:r>
            <w:r w:rsidR="008F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позднее 2 месяцев </w:t>
            </w:r>
            <w:proofErr w:type="gramStart"/>
            <w:r w:rsidR="008F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регистрации</w:t>
            </w:r>
            <w:proofErr w:type="gramEnd"/>
            <w:r w:rsidR="008F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заявления</w:t>
            </w:r>
            <w:r w:rsidRPr="00A27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C0B1B" w:rsidRPr="00DA0C7F" w:rsidTr="00C83419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2C0B1B" w:rsidRPr="00296853" w:rsidRDefault="00B10DAB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2F5248">
              <w:rPr>
                <w:rFonts w:ascii="Times New Roman" w:eastAsiaTheme="minorHAnsi" w:hAnsi="Times New Roman"/>
                <w:sz w:val="24"/>
                <w:szCs w:val="24"/>
              </w:rPr>
              <w:t>функционального органа Администрации Каменск-Уральского городского округа Финансово-бюджетное управление</w:t>
            </w:r>
          </w:p>
        </w:tc>
      </w:tr>
      <w:tr w:rsidR="002C0B1B" w:rsidRPr="00DA0C7F" w:rsidTr="00C83419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2C0B1B" w:rsidRPr="00296853" w:rsidRDefault="0067000A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наличие информационно-телекоммуникационной сети Интернет</w:t>
            </w:r>
          </w:p>
        </w:tc>
      </w:tr>
      <w:tr w:rsidR="002C0B1B" w:rsidRPr="00DA0C7F" w:rsidTr="00C83419">
        <w:tc>
          <w:tcPr>
            <w:tcW w:w="710" w:type="dxa"/>
          </w:tcPr>
          <w:p w:rsidR="002C0B1B" w:rsidRPr="00296853" w:rsidRDefault="002C0B1B" w:rsidP="00DA0C7F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2C0B1B" w:rsidRPr="00296853" w:rsidRDefault="002C0B1B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67000A" w:rsidRPr="00296853" w:rsidRDefault="00643F4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96853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C54EA0" w:rsidRPr="00DA0C7F" w:rsidTr="00C83419">
        <w:tc>
          <w:tcPr>
            <w:tcW w:w="710" w:type="dxa"/>
          </w:tcPr>
          <w:p w:rsidR="00C54EA0" w:rsidRPr="00D93A0F" w:rsidRDefault="00C54EA0" w:rsidP="008F6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="008F6B5A">
              <w:rPr>
                <w:rFonts w:ascii="Times New Roman" w:eastAsiaTheme="minorHAnsi" w:hAnsi="Times New Roman"/>
                <w:b/>
                <w:sz w:val="24"/>
                <w:szCs w:val="24"/>
              </w:rPr>
              <w:t>II</w:t>
            </w: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763" w:type="dxa"/>
            <w:shd w:val="clear" w:color="auto" w:fill="FFFFFF" w:themeFill="background1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5098" w:type="dxa"/>
          </w:tcPr>
          <w:p w:rsidR="00C54EA0" w:rsidRPr="00D93A0F" w:rsidRDefault="000C6FAB" w:rsidP="005F64A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C6FAB">
              <w:rPr>
                <w:rFonts w:ascii="Times New Roman" w:eastAsiaTheme="minorHAnsi" w:hAnsi="Times New Roman"/>
                <w:sz w:val="24"/>
                <w:szCs w:val="24"/>
              </w:rPr>
              <w:t>аправление результатов рассмотрения заявления</w:t>
            </w:r>
          </w:p>
        </w:tc>
      </w:tr>
      <w:tr w:rsidR="008F7739" w:rsidRPr="00DA0C7F" w:rsidTr="00C83419">
        <w:tc>
          <w:tcPr>
            <w:tcW w:w="710" w:type="dxa"/>
          </w:tcPr>
          <w:p w:rsidR="008F7739" w:rsidRPr="00D93A0F" w:rsidRDefault="008F7739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8F7739" w:rsidRPr="00D93A0F" w:rsidRDefault="008F7739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098" w:type="dxa"/>
          </w:tcPr>
          <w:p w:rsidR="008F7739" w:rsidRPr="00D93A0F" w:rsidRDefault="000C6FAB" w:rsidP="005F64A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C6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аправление результатов рассмотрения заявления</w:t>
            </w:r>
          </w:p>
        </w:tc>
      </w:tr>
      <w:tr w:rsidR="00C54EA0" w:rsidRPr="00DA0C7F" w:rsidTr="00C83419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5098" w:type="dxa"/>
          </w:tcPr>
          <w:p w:rsidR="008F6B5A" w:rsidRPr="008F6B5A" w:rsidRDefault="008F6B5A" w:rsidP="008F6B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6B5A">
              <w:rPr>
                <w:rFonts w:ascii="Times New Roman" w:eastAsiaTheme="minorHAnsi" w:hAnsi="Times New Roman"/>
                <w:sz w:val="24"/>
                <w:szCs w:val="24"/>
              </w:rPr>
              <w:t>Основанием для начала административной процедуры является принятое решение о предоставлении муниципальной услуги, либо отказ предоставления муниципальной услуги.</w:t>
            </w:r>
          </w:p>
          <w:p w:rsidR="008F6B5A" w:rsidRPr="008F6B5A" w:rsidRDefault="008F6B5A" w:rsidP="008F6B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6B5A">
              <w:rPr>
                <w:rFonts w:ascii="Times New Roman" w:eastAsiaTheme="minorHAnsi" w:hAnsi="Times New Roman"/>
                <w:sz w:val="24"/>
                <w:szCs w:val="24"/>
              </w:rPr>
              <w:t>После подписания начальником (заместителем начальника) Финансово-бюджетного управления ответа на заявление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его заявителю по почте либо вручает заявителю лично в течение 3 рабочих дня с момента подписания.</w:t>
            </w:r>
          </w:p>
          <w:p w:rsidR="008F6B5A" w:rsidRPr="008F6B5A" w:rsidRDefault="008F6B5A" w:rsidP="008F6B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6B5A">
              <w:rPr>
                <w:rFonts w:ascii="Times New Roman" w:eastAsiaTheme="minorHAnsi" w:hAnsi="Times New Roman"/>
                <w:sz w:val="24"/>
                <w:szCs w:val="24"/>
              </w:rPr>
              <w:t>Ответ на заявление, поступающее в форме электронного документа, направляется в форме электронного документа по адресу электронной почты, указанной в заявлении, или в письменной форме по почтовому адресу, указанному в обращении, в течение 1 рабочего дня с момента подписания.</w:t>
            </w:r>
          </w:p>
          <w:p w:rsidR="00982CEA" w:rsidRPr="00D93A0F" w:rsidRDefault="008F6B5A" w:rsidP="008F6B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6B5A">
              <w:rPr>
                <w:rFonts w:ascii="Times New Roman" w:eastAsiaTheme="minorHAnsi" w:hAnsi="Times New Roman"/>
                <w:sz w:val="24"/>
                <w:szCs w:val="24"/>
              </w:rPr>
              <w:t xml:space="preserve">При наличии технической возможности </w:t>
            </w:r>
            <w:r w:rsidRPr="008F6B5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результат предоставления муниципальной услуги по запросам, поданным через МФЦ, направляется в МФЦ в электронной форме.</w:t>
            </w:r>
          </w:p>
        </w:tc>
      </w:tr>
      <w:tr w:rsidR="00C54EA0" w:rsidRPr="00DA0C7F" w:rsidTr="00C83419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5098" w:type="dxa"/>
          </w:tcPr>
          <w:p w:rsidR="00C54EA0" w:rsidRPr="00D93A0F" w:rsidRDefault="008F6B5A" w:rsidP="008F6B5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6B5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="000C6FAB">
              <w:rPr>
                <w:rFonts w:ascii="Times New Roman" w:eastAsiaTheme="minorHAnsi" w:hAnsi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  <w:r w:rsidR="000C6FAB">
              <w:rPr>
                <w:rFonts w:ascii="Times New Roman" w:eastAsiaTheme="minorHAnsi" w:hAnsi="Times New Roman"/>
                <w:sz w:val="24"/>
                <w:szCs w:val="24"/>
              </w:rPr>
              <w:t xml:space="preserve"> дн</w:t>
            </w:r>
            <w:r w:rsidRPr="008F6B5A"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="000C6FAB">
              <w:rPr>
                <w:rFonts w:ascii="Times New Roman" w:eastAsiaTheme="minorHAnsi" w:hAnsi="Times New Roman"/>
                <w:sz w:val="24"/>
                <w:szCs w:val="24"/>
              </w:rPr>
              <w:t xml:space="preserve"> с момента подписания ответа на заявление.</w:t>
            </w:r>
            <w:r w:rsidR="005F64A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</w:tr>
      <w:tr w:rsidR="00C54EA0" w:rsidRPr="00DA0C7F" w:rsidTr="00C83419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5098" w:type="dxa"/>
          </w:tcPr>
          <w:p w:rsidR="00CF7A6E" w:rsidRPr="00D93A0F" w:rsidRDefault="003117A6" w:rsidP="005F64A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 xml:space="preserve">Специалист </w:t>
            </w:r>
            <w:r w:rsidR="005F64AE">
              <w:rPr>
                <w:rFonts w:ascii="Times New Roman" w:eastAsiaTheme="minorHAnsi" w:hAnsi="Times New Roman"/>
                <w:sz w:val="24"/>
                <w:szCs w:val="24"/>
              </w:rPr>
              <w:t>функционального органа Администрации Каменск-Уральского городского округа Финансово-бюджетное управление</w:t>
            </w:r>
          </w:p>
        </w:tc>
      </w:tr>
      <w:tr w:rsidR="00C54EA0" w:rsidRPr="00DA0C7F" w:rsidTr="00C83419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5098" w:type="dxa"/>
          </w:tcPr>
          <w:p w:rsidR="00C54EA0" w:rsidRPr="00D93A0F" w:rsidRDefault="004A2FBA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EF1592" w:rsidRPr="00D93A0F">
              <w:rPr>
                <w:rFonts w:ascii="Times New Roman" w:eastAsiaTheme="minorHAnsi" w:hAnsi="Times New Roman"/>
                <w:sz w:val="24"/>
                <w:szCs w:val="24"/>
              </w:rPr>
              <w:t>аличие информационно-телекоммуникационной сети Интернет</w:t>
            </w:r>
          </w:p>
        </w:tc>
      </w:tr>
      <w:tr w:rsidR="00C54EA0" w:rsidRPr="00DA0C7F" w:rsidTr="00C83419">
        <w:tc>
          <w:tcPr>
            <w:tcW w:w="710" w:type="dxa"/>
          </w:tcPr>
          <w:p w:rsidR="00C54EA0" w:rsidRPr="00D93A0F" w:rsidRDefault="00C54EA0" w:rsidP="00DA0C7F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763" w:type="dxa"/>
            <w:shd w:val="clear" w:color="auto" w:fill="FFFFFF" w:themeFill="background1"/>
          </w:tcPr>
          <w:p w:rsidR="00C54EA0" w:rsidRPr="00D93A0F" w:rsidRDefault="00C54EA0" w:rsidP="00DA0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5098" w:type="dxa"/>
          </w:tcPr>
          <w:p w:rsidR="00C54EA0" w:rsidRPr="00D93A0F" w:rsidRDefault="00643F48" w:rsidP="00DA0C7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3A0F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</w:tbl>
    <w:p w:rsidR="00EF1592" w:rsidRPr="00AB2888" w:rsidRDefault="00EF1592" w:rsidP="00662136">
      <w:pPr>
        <w:rPr>
          <w:rFonts w:ascii="Times New Roman" w:hAnsi="Times New Roman"/>
          <w:sz w:val="24"/>
          <w:szCs w:val="24"/>
          <w:highlight w:val="yellow"/>
        </w:rPr>
      </w:pPr>
    </w:p>
    <w:p w:rsidR="003C6A76" w:rsidRPr="00AB2882" w:rsidRDefault="003C6A76" w:rsidP="003C6A76">
      <w:pPr>
        <w:jc w:val="center"/>
        <w:rPr>
          <w:rFonts w:ascii="Times New Roman" w:hAnsi="Times New Roman"/>
          <w:b/>
          <w:sz w:val="24"/>
          <w:szCs w:val="24"/>
        </w:rPr>
      </w:pPr>
      <w:r w:rsidRPr="00AB2882"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</w:rPr>
        <w:t>8</w:t>
      </w:r>
      <w:r w:rsidRPr="00AB2882">
        <w:rPr>
          <w:rFonts w:ascii="Times New Roman" w:hAnsi="Times New Roman"/>
          <w:b/>
          <w:sz w:val="24"/>
          <w:szCs w:val="24"/>
        </w:rPr>
        <w:t>. «Особенности предоставления услуги в электронной форме»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810"/>
        <w:gridCol w:w="5185"/>
      </w:tblGrid>
      <w:tr w:rsidR="003C6A76" w:rsidRPr="00AB2882" w:rsidTr="00270C4D">
        <w:tc>
          <w:tcPr>
            <w:tcW w:w="576" w:type="dxa"/>
          </w:tcPr>
          <w:p w:rsidR="003C6A76" w:rsidRPr="00AB2882" w:rsidRDefault="003C6A76" w:rsidP="00F16E3E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10" w:type="dxa"/>
            <w:shd w:val="clear" w:color="auto" w:fill="FFFFFF" w:themeFill="background1"/>
            <w:vAlign w:val="center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185" w:type="dxa"/>
            <w:vAlign w:val="center"/>
          </w:tcPr>
          <w:p w:rsidR="003C6A76" w:rsidRPr="00AB2882" w:rsidRDefault="003C6A76" w:rsidP="00F16E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C6A76" w:rsidRPr="00AB2882" w:rsidTr="00270C4D">
        <w:tc>
          <w:tcPr>
            <w:tcW w:w="576" w:type="dxa"/>
          </w:tcPr>
          <w:p w:rsidR="003C6A76" w:rsidRPr="00AB2882" w:rsidRDefault="003C6A76" w:rsidP="00F16E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0" w:type="dxa"/>
            <w:shd w:val="clear" w:color="auto" w:fill="FFFFFF" w:themeFill="background1"/>
            <w:vAlign w:val="center"/>
          </w:tcPr>
          <w:p w:rsidR="003C6A76" w:rsidRPr="00AB2882" w:rsidRDefault="003C6A76" w:rsidP="00F1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85" w:type="dxa"/>
            <w:vAlign w:val="center"/>
          </w:tcPr>
          <w:p w:rsidR="003C6A76" w:rsidRPr="00AB2882" w:rsidRDefault="003C6A76" w:rsidP="00F16E3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</w:tr>
      <w:tr w:rsidR="00270C4D" w:rsidRPr="00AB2882" w:rsidTr="00270C4D">
        <w:tc>
          <w:tcPr>
            <w:tcW w:w="576" w:type="dxa"/>
          </w:tcPr>
          <w:p w:rsidR="00270C4D" w:rsidRPr="00AB2882" w:rsidRDefault="00270C4D" w:rsidP="00F16E3E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>I</w:t>
            </w: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услуги»</w:t>
            </w:r>
          </w:p>
        </w:tc>
        <w:tc>
          <w:tcPr>
            <w:tcW w:w="5185" w:type="dxa"/>
          </w:tcPr>
          <w:p w:rsidR="00270C4D" w:rsidRPr="00465657" w:rsidRDefault="00270C4D" w:rsidP="00270C4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A3275">
              <w:rPr>
                <w:rFonts w:ascii="Times New Roman" w:eastAsiaTheme="minorHAnsi" w:hAnsi="Times New Roman"/>
                <w:sz w:val="24"/>
                <w:szCs w:val="24"/>
              </w:rPr>
              <w:t>Предоставление письменных разъяснений налогоплательщикам по вопросам применения муниципальных нормативных правовых актов Каменск-Уральского городского округа о местных налогах и сборах</w:t>
            </w:r>
          </w:p>
        </w:tc>
      </w:tr>
      <w:tr w:rsidR="00270C4D" w:rsidRPr="001F3C50" w:rsidTr="00270C4D">
        <w:trPr>
          <w:trHeight w:val="135"/>
        </w:trPr>
        <w:tc>
          <w:tcPr>
            <w:tcW w:w="576" w:type="dxa"/>
          </w:tcPr>
          <w:p w:rsidR="00270C4D" w:rsidRPr="00AB2882" w:rsidRDefault="00270C4D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5185" w:type="dxa"/>
          </w:tcPr>
          <w:p w:rsidR="00270C4D" w:rsidRPr="00270C4D" w:rsidRDefault="00270C4D" w:rsidP="003C6A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 xml:space="preserve">Официальный сайт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 Каменск-Уральского городского округа</w:t>
            </w:r>
            <w:r w:rsidRPr="001F3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0C4D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270C4D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Pr="00270C4D">
              <w:rPr>
                <w:rFonts w:ascii="Times New Roman" w:hAnsi="Times New Roman"/>
                <w:sz w:val="24"/>
                <w:szCs w:val="24"/>
                <w:lang w:val="en-US"/>
              </w:rPr>
              <w:t>kamensk</w:t>
            </w:r>
            <w:proofErr w:type="spellEnd"/>
            <w:r w:rsidRPr="00270C4D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70C4D">
              <w:rPr>
                <w:rFonts w:ascii="Times New Roman" w:hAnsi="Times New Roman"/>
                <w:sz w:val="24"/>
                <w:szCs w:val="24"/>
                <w:lang w:val="en-US"/>
              </w:rPr>
              <w:t>uralskiy</w:t>
            </w:r>
            <w:proofErr w:type="spellEnd"/>
            <w:r w:rsidRPr="00270C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270C4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270C4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70C4D" w:rsidRPr="00270C4D" w:rsidRDefault="00270C4D" w:rsidP="001F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 xml:space="preserve">электронная почта </w:t>
            </w:r>
            <w:hyperlink r:id="rId9" w:history="1"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finuprav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_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ku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proofErr w:type="gramStart"/>
            <w:r w:rsidRPr="00270C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0C4D" w:rsidRPr="00490977" w:rsidRDefault="00270C4D" w:rsidP="001F3C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телефонам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: 8(3439)39-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, 8(3439)39-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27 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(факс), 8(3439)39-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69-34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0C4D" w:rsidRPr="001F3C50" w:rsidRDefault="00270C4D" w:rsidP="001F3C5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0C4D" w:rsidRPr="00AB2882" w:rsidTr="00270C4D">
        <w:tc>
          <w:tcPr>
            <w:tcW w:w="576" w:type="dxa"/>
          </w:tcPr>
          <w:p w:rsidR="00270C4D" w:rsidRPr="00AB2882" w:rsidRDefault="00270C4D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записи на прием в орган,  МФЦ для подачи запроса о предоставлении услуги</w:t>
            </w:r>
          </w:p>
        </w:tc>
        <w:tc>
          <w:tcPr>
            <w:tcW w:w="5185" w:type="dxa"/>
          </w:tcPr>
          <w:p w:rsidR="00270C4D" w:rsidRDefault="00270C4D" w:rsidP="00F16E3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Сайт МФЦ – электронная очередь</w:t>
            </w:r>
          </w:p>
          <w:p w:rsidR="00270C4D" w:rsidRPr="00AB2882" w:rsidRDefault="00270C4D" w:rsidP="00F16E3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70C4D" w:rsidRPr="00AB2882" w:rsidTr="00270C4D">
        <w:tc>
          <w:tcPr>
            <w:tcW w:w="576" w:type="dxa"/>
          </w:tcPr>
          <w:p w:rsidR="00270C4D" w:rsidRPr="00AB2882" w:rsidRDefault="00270C4D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формирования запроса о предоставлении услуги</w:t>
            </w:r>
          </w:p>
        </w:tc>
        <w:tc>
          <w:tcPr>
            <w:tcW w:w="5185" w:type="dxa"/>
          </w:tcPr>
          <w:p w:rsidR="00270C4D" w:rsidRPr="00AB2882" w:rsidRDefault="00270C4D" w:rsidP="00F16E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70C4D" w:rsidRPr="00AB2882" w:rsidTr="00270C4D">
        <w:tc>
          <w:tcPr>
            <w:tcW w:w="576" w:type="dxa"/>
          </w:tcPr>
          <w:p w:rsidR="00270C4D" w:rsidRPr="00AB2882" w:rsidRDefault="00270C4D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приема и регистрации органом, предоставляющим услугу, запроса о предоставлении</w:t>
            </w:r>
          </w:p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услуги и иных документов,</w:t>
            </w:r>
          </w:p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необходимых</w:t>
            </w:r>
            <w:proofErr w:type="gramEnd"/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 xml:space="preserve"> для предоставления услуги</w:t>
            </w:r>
          </w:p>
        </w:tc>
        <w:tc>
          <w:tcPr>
            <w:tcW w:w="5185" w:type="dxa"/>
          </w:tcPr>
          <w:p w:rsidR="00270C4D" w:rsidRDefault="00270C4D" w:rsidP="00F16E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270C4D" w:rsidRPr="00AB2882" w:rsidRDefault="00270C4D" w:rsidP="00F16E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70C4D" w:rsidRPr="00AB2882" w:rsidTr="00270C4D">
        <w:tc>
          <w:tcPr>
            <w:tcW w:w="576" w:type="dxa"/>
          </w:tcPr>
          <w:p w:rsidR="00270C4D" w:rsidRPr="00AB2882" w:rsidRDefault="00270C4D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оплаты государственной</w:t>
            </w:r>
          </w:p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пошлины за предоставление услуги и уплаты иных платежей, взимаемых в соответствии с законодательством</w:t>
            </w:r>
          </w:p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185" w:type="dxa"/>
          </w:tcPr>
          <w:p w:rsidR="00270C4D" w:rsidRPr="00AB2882" w:rsidRDefault="00270C4D" w:rsidP="00F16E3E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нет</w:t>
            </w:r>
          </w:p>
        </w:tc>
      </w:tr>
      <w:tr w:rsidR="00270C4D" w:rsidRPr="00AB2882" w:rsidTr="00270C4D">
        <w:tc>
          <w:tcPr>
            <w:tcW w:w="576" w:type="dxa"/>
          </w:tcPr>
          <w:p w:rsidR="00270C4D" w:rsidRPr="00AB2882" w:rsidRDefault="00270C4D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 получения сведений о ходе выполнения запроса о </w:t>
            </w: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предоставлении услуги</w:t>
            </w:r>
          </w:p>
        </w:tc>
        <w:tc>
          <w:tcPr>
            <w:tcW w:w="5185" w:type="dxa"/>
          </w:tcPr>
          <w:p w:rsidR="00270C4D" w:rsidRPr="00270C4D" w:rsidRDefault="00270C4D" w:rsidP="00270C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C4D">
              <w:rPr>
                <w:rFonts w:ascii="Times New Roman" w:hAnsi="Times New Roman"/>
                <w:sz w:val="24"/>
                <w:szCs w:val="24"/>
              </w:rPr>
              <w:lastRenderedPageBreak/>
              <w:t>Э</w:t>
            </w:r>
            <w:r w:rsidRPr="001F3C50">
              <w:rPr>
                <w:rFonts w:ascii="Times New Roman" w:hAnsi="Times New Roman"/>
                <w:sz w:val="24"/>
                <w:szCs w:val="24"/>
              </w:rPr>
              <w:t xml:space="preserve">лектронная почта </w:t>
            </w:r>
            <w:hyperlink r:id="rId10" w:history="1"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finuprav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_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ku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proofErr w:type="gramStart"/>
            <w:r w:rsidRPr="00270C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0C4D" w:rsidRPr="00490977" w:rsidRDefault="00270C4D" w:rsidP="00270C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телефонам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: 8(3439)39-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, 8(3439)39-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27 </w:t>
            </w:r>
            <w:r w:rsidRPr="00490977">
              <w:rPr>
                <w:rFonts w:ascii="Times New Roman" w:hAnsi="Times New Roman"/>
                <w:sz w:val="24"/>
                <w:szCs w:val="24"/>
              </w:rPr>
              <w:lastRenderedPageBreak/>
              <w:t>(факс), 8(3439)39-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69-34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0C4D" w:rsidRPr="00AB2882" w:rsidRDefault="00270C4D" w:rsidP="00270C4D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0C4D" w:rsidRPr="00AB2882" w:rsidTr="00270C4D">
        <w:tc>
          <w:tcPr>
            <w:tcW w:w="576" w:type="dxa"/>
          </w:tcPr>
          <w:p w:rsidR="00270C4D" w:rsidRPr="00AB2882" w:rsidRDefault="00270C4D" w:rsidP="00F16E3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10" w:type="dxa"/>
            <w:shd w:val="clear" w:color="auto" w:fill="FFFFFF" w:themeFill="background1"/>
          </w:tcPr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</w:t>
            </w:r>
          </w:p>
          <w:p w:rsidR="00270C4D" w:rsidRPr="00AB2882" w:rsidRDefault="00270C4D" w:rsidP="00F16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B2882">
              <w:rPr>
                <w:rFonts w:ascii="Times New Roman" w:eastAsiaTheme="minorHAnsi" w:hAnsi="Times New Roman"/>
                <w:sz w:val="24"/>
                <w:szCs w:val="24"/>
              </w:rPr>
              <w:t>получения услуги</w:t>
            </w:r>
          </w:p>
        </w:tc>
        <w:tc>
          <w:tcPr>
            <w:tcW w:w="5185" w:type="dxa"/>
          </w:tcPr>
          <w:p w:rsidR="00270C4D" w:rsidRDefault="00270C4D" w:rsidP="00270C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функциональный орган Администрации Каменск-Уральского городского округа Финансово-бюджетное управление</w:t>
            </w:r>
          </w:p>
          <w:p w:rsidR="00270C4D" w:rsidRPr="00270C4D" w:rsidRDefault="00270C4D" w:rsidP="00270C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1F3C50">
              <w:rPr>
                <w:rFonts w:ascii="Times New Roman" w:hAnsi="Times New Roman"/>
                <w:sz w:val="24"/>
                <w:szCs w:val="24"/>
              </w:rPr>
              <w:t xml:space="preserve">лектронная почта </w:t>
            </w:r>
            <w:hyperlink r:id="rId11" w:history="1"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finuprav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_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ku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@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487080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proofErr w:type="gramStart"/>
            <w:r w:rsidRPr="00270C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0C4D" w:rsidRPr="00490977" w:rsidRDefault="00270C4D" w:rsidP="00270C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телефонам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: 8(3439)39-</w:t>
            </w:r>
            <w:r w:rsidRPr="00270C4D">
              <w:rPr>
                <w:rFonts w:ascii="Times New Roman" w:hAnsi="Times New Roman"/>
                <w:sz w:val="24"/>
                <w:szCs w:val="24"/>
              </w:rPr>
              <w:t>69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-</w:t>
            </w:r>
            <w:r w:rsidRPr="00270C4D">
              <w:rPr>
                <w:rFonts w:ascii="Times New Roman" w:hAnsi="Times New Roman"/>
                <w:sz w:val="24"/>
                <w:szCs w:val="24"/>
              </w:rPr>
              <w:t>21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, 8(3439)39-</w:t>
            </w:r>
            <w:r w:rsidRPr="00270C4D">
              <w:rPr>
                <w:rFonts w:ascii="Times New Roman" w:hAnsi="Times New Roman"/>
                <w:sz w:val="24"/>
                <w:szCs w:val="24"/>
              </w:rPr>
              <w:t>69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-</w:t>
            </w:r>
            <w:r w:rsidRPr="00270C4D"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r w:rsidRPr="00490977">
              <w:rPr>
                <w:rFonts w:ascii="Times New Roman" w:hAnsi="Times New Roman"/>
                <w:sz w:val="24"/>
                <w:szCs w:val="24"/>
              </w:rPr>
              <w:t>(факс), 8(3439)39-</w:t>
            </w:r>
            <w:r w:rsidRPr="00270C4D">
              <w:rPr>
                <w:rFonts w:ascii="Times New Roman" w:hAnsi="Times New Roman"/>
                <w:sz w:val="24"/>
                <w:szCs w:val="24"/>
              </w:rPr>
              <w:t>69-34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0C4D" w:rsidRPr="00AB2882" w:rsidRDefault="00270C4D" w:rsidP="00270C4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C50">
              <w:rPr>
                <w:rFonts w:ascii="Times New Roman" w:hAnsi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532CA" w:rsidRDefault="00D532CA" w:rsidP="00C06203">
      <w:pPr>
        <w:rPr>
          <w:rFonts w:ascii="Times New Roman" w:hAnsi="Times New Roman"/>
          <w:sz w:val="24"/>
          <w:szCs w:val="24"/>
        </w:rPr>
      </w:pPr>
    </w:p>
    <w:p w:rsidR="00CE79AB" w:rsidRDefault="00270C4D" w:rsidP="00CE79A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E79AB" w:rsidRDefault="00CE79AB" w:rsidP="00CE79AB">
      <w:pPr>
        <w:spacing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Приложение № 1</w:t>
      </w:r>
    </w:p>
    <w:p w:rsidR="00CE79AB" w:rsidRDefault="00CE79AB" w:rsidP="00CE79AB">
      <w:pPr>
        <w:spacing w:after="0"/>
        <w:jc w:val="right"/>
        <w:rPr>
          <w:rFonts w:ascii="Liberation Serif" w:hAnsi="Liberation Serif"/>
        </w:rPr>
      </w:pPr>
    </w:p>
    <w:p w:rsidR="00CE79AB" w:rsidRPr="00CE79AB" w:rsidRDefault="00CE79AB" w:rsidP="00CE79AB">
      <w:pPr>
        <w:spacing w:after="0"/>
        <w:jc w:val="right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ОБРАЗЕЦ ЗАЯВЛЕНИЯ</w:t>
      </w:r>
    </w:p>
    <w:p w:rsidR="00CE79AB" w:rsidRPr="00CE79AB" w:rsidRDefault="00CE79AB" w:rsidP="00CE79AB">
      <w:pPr>
        <w:spacing w:after="0"/>
        <w:ind w:left="5387"/>
        <w:rPr>
          <w:rFonts w:ascii="Liberation Serif" w:hAnsi="Liberation Serif"/>
          <w:i/>
        </w:rPr>
      </w:pPr>
      <w:r w:rsidRPr="00CE79AB">
        <w:rPr>
          <w:rFonts w:ascii="Liberation Serif" w:hAnsi="Liberation Serif"/>
          <w:i/>
        </w:rPr>
        <w:t>Функциональный орган Администрации Каменск-Уральского городского округа Финансово-бюджетное управление</w:t>
      </w: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387"/>
        <w:jc w:val="center"/>
        <w:rPr>
          <w:rFonts w:ascii="Liberation Serif" w:hAnsi="Liberation Serif"/>
          <w:sz w:val="16"/>
          <w:szCs w:val="16"/>
        </w:rPr>
      </w:pPr>
      <w:r w:rsidRPr="00CE79AB">
        <w:rPr>
          <w:rFonts w:ascii="Liberation Serif" w:hAnsi="Liberation Serif"/>
          <w:sz w:val="16"/>
          <w:szCs w:val="16"/>
        </w:rPr>
        <w:t>(наименование органа</w:t>
      </w:r>
      <w:proofErr w:type="gramStart"/>
      <w:r w:rsidRPr="00CE79AB">
        <w:rPr>
          <w:rFonts w:ascii="Liberation Serif" w:hAnsi="Liberation Serif"/>
          <w:sz w:val="16"/>
          <w:szCs w:val="16"/>
        </w:rPr>
        <w:t xml:space="preserve"> ,</w:t>
      </w:r>
      <w:proofErr w:type="gramEnd"/>
      <w:r w:rsidRPr="00CE79AB">
        <w:rPr>
          <w:rFonts w:ascii="Liberation Serif" w:hAnsi="Liberation Serif"/>
          <w:sz w:val="16"/>
          <w:szCs w:val="16"/>
        </w:rPr>
        <w:t xml:space="preserve"> предоставляющего муниципальную услугу)</w:t>
      </w: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387"/>
        <w:jc w:val="center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  <w:sz w:val="16"/>
          <w:szCs w:val="16"/>
        </w:rPr>
      </w:pPr>
      <w:r w:rsidRPr="00CE79AB">
        <w:rPr>
          <w:rFonts w:ascii="Liberation Serif" w:hAnsi="Liberation Serif"/>
        </w:rPr>
        <w:t xml:space="preserve">от  </w:t>
      </w:r>
      <w:r w:rsidRPr="00CE79AB">
        <w:rPr>
          <w:rFonts w:ascii="Liberation Serif" w:hAnsi="Liberation Serif"/>
        </w:rPr>
        <w:tab/>
        <w:t>,</w:t>
      </w: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72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  <w:sz w:val="16"/>
          <w:szCs w:val="16"/>
        </w:rPr>
        <w:t>( полное наименование юридического лица, ФИО руководителя юридического лица, ОГРН)</w:t>
      </w:r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  <w:sz w:val="16"/>
          <w:szCs w:val="16"/>
        </w:rPr>
      </w:pP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38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  <w:sz w:val="16"/>
          <w:szCs w:val="16"/>
        </w:rPr>
        <w:t>(почтовый адрес заявителя: индекс, регион, населенный пункт, улица, дом</w:t>
      </w:r>
      <w:proofErr w:type="gramStart"/>
      <w:r w:rsidRPr="00CE79AB">
        <w:rPr>
          <w:rFonts w:ascii="Liberation Serif" w:hAnsi="Liberation Serif"/>
          <w:sz w:val="16"/>
          <w:szCs w:val="16"/>
        </w:rPr>
        <w:t xml:space="preserve"> ,</w:t>
      </w:r>
      <w:proofErr w:type="gramEnd"/>
      <w:r w:rsidRPr="00CE79AB">
        <w:rPr>
          <w:rFonts w:ascii="Liberation Serif" w:hAnsi="Liberation Serif"/>
          <w:sz w:val="16"/>
          <w:szCs w:val="16"/>
        </w:rPr>
        <w:t xml:space="preserve"> корпус, квартира )</w:t>
      </w:r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  <w:sz w:val="16"/>
          <w:szCs w:val="16"/>
        </w:rPr>
      </w:pPr>
      <w:r w:rsidRPr="00CE79AB">
        <w:rPr>
          <w:rFonts w:ascii="Liberation Serif" w:hAnsi="Liberation Serif"/>
        </w:rPr>
        <w:tab/>
        <w:t>,</w:t>
      </w: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38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  <w:sz w:val="16"/>
          <w:szCs w:val="16"/>
        </w:rPr>
        <w:t xml:space="preserve">(контактный телефон, электронный адрес заявителя: </w:t>
      </w:r>
      <w:r w:rsidRPr="00CE79AB">
        <w:rPr>
          <w:rFonts w:ascii="Liberation Serif" w:hAnsi="Liberation Serif"/>
          <w:sz w:val="16"/>
          <w:szCs w:val="16"/>
          <w:lang w:val="en-US"/>
        </w:rPr>
        <w:t>e</w:t>
      </w:r>
      <w:r w:rsidRPr="00CE79AB">
        <w:rPr>
          <w:rFonts w:ascii="Liberation Serif" w:hAnsi="Liberation Serif"/>
          <w:sz w:val="16"/>
          <w:szCs w:val="16"/>
        </w:rPr>
        <w:t>-</w:t>
      </w:r>
      <w:r w:rsidRPr="00CE79AB">
        <w:rPr>
          <w:rFonts w:ascii="Liberation Serif" w:hAnsi="Liberation Serif"/>
          <w:sz w:val="16"/>
          <w:szCs w:val="16"/>
          <w:lang w:val="en-US"/>
        </w:rPr>
        <w:t>mail</w:t>
      </w:r>
      <w:r w:rsidRPr="00CE79AB">
        <w:rPr>
          <w:rFonts w:ascii="Liberation Serif" w:hAnsi="Liberation Serif"/>
          <w:sz w:val="16"/>
          <w:szCs w:val="16"/>
        </w:rPr>
        <w:t xml:space="preserve"> (при наличии))</w:t>
      </w:r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  <w:sz w:val="16"/>
          <w:szCs w:val="16"/>
        </w:rPr>
      </w:pPr>
      <w:r w:rsidRPr="00CE79AB">
        <w:rPr>
          <w:rFonts w:ascii="Liberation Serif" w:hAnsi="Liberation Serif"/>
        </w:rPr>
        <w:t xml:space="preserve">от  </w:t>
      </w:r>
      <w:r w:rsidRPr="00CE79AB">
        <w:rPr>
          <w:rFonts w:ascii="Liberation Serif" w:hAnsi="Liberation Serif"/>
        </w:rPr>
        <w:tab/>
        <w:t>,</w:t>
      </w: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72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  <w:sz w:val="16"/>
          <w:szCs w:val="16"/>
        </w:rPr>
        <w:t>(для граждан -  фамилия, имя, отчество (при наличии) гражданина)</w:t>
      </w:r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  <w:sz w:val="16"/>
          <w:szCs w:val="16"/>
        </w:rPr>
      </w:pPr>
      <w:r w:rsidRPr="00CE79AB">
        <w:rPr>
          <w:rFonts w:ascii="Liberation Serif" w:hAnsi="Liberation Serif"/>
        </w:rPr>
        <w:tab/>
        <w:t>,</w:t>
      </w: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38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  <w:sz w:val="16"/>
          <w:szCs w:val="16"/>
        </w:rPr>
        <w:t>(реквизиты документа, удостоверяющего личность)</w:t>
      </w:r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</w:rPr>
      </w:pP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387"/>
        <w:jc w:val="center"/>
        <w:rPr>
          <w:rFonts w:ascii="Liberation Serif" w:hAnsi="Liberation Serif"/>
        </w:rPr>
      </w:pPr>
      <w:proofErr w:type="gramStart"/>
      <w:r w:rsidRPr="00CE79AB">
        <w:rPr>
          <w:rFonts w:ascii="Liberation Serif" w:hAnsi="Liberation Serif"/>
          <w:sz w:val="16"/>
          <w:szCs w:val="16"/>
        </w:rPr>
        <w:t>(сведения о месте проживания (пребывания)</w:t>
      </w:r>
      <w:proofErr w:type="gramEnd"/>
    </w:p>
    <w:p w:rsidR="00CE79AB" w:rsidRPr="00CE79AB" w:rsidRDefault="00CE79AB" w:rsidP="00CE79AB">
      <w:pPr>
        <w:tabs>
          <w:tab w:val="right" w:pos="9923"/>
        </w:tabs>
        <w:spacing w:after="0"/>
        <w:ind w:left="5387"/>
        <w:rPr>
          <w:rFonts w:ascii="Liberation Serif" w:hAnsi="Liberation Serif"/>
          <w:sz w:val="16"/>
          <w:szCs w:val="16"/>
        </w:rPr>
      </w:pPr>
      <w:r w:rsidRPr="00CE79AB">
        <w:rPr>
          <w:rFonts w:ascii="Liberation Serif" w:hAnsi="Liberation Serif"/>
        </w:rPr>
        <w:tab/>
        <w:t>,</w:t>
      </w:r>
    </w:p>
    <w:p w:rsidR="00CE79AB" w:rsidRPr="00CE79AB" w:rsidRDefault="00CE79AB" w:rsidP="00CE79AB">
      <w:pPr>
        <w:pBdr>
          <w:top w:val="single" w:sz="1" w:space="1" w:color="000000"/>
        </w:pBdr>
        <w:spacing w:after="0"/>
        <w:ind w:left="538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  <w:sz w:val="16"/>
          <w:szCs w:val="16"/>
        </w:rPr>
        <w:t xml:space="preserve">(контактный телефон, </w:t>
      </w:r>
      <w:r w:rsidRPr="00CE79AB">
        <w:rPr>
          <w:rFonts w:ascii="Liberation Serif" w:hAnsi="Liberation Serif"/>
          <w:sz w:val="16"/>
          <w:szCs w:val="16"/>
          <w:lang w:val="en-US"/>
        </w:rPr>
        <w:t>e</w:t>
      </w:r>
      <w:r w:rsidRPr="00CE79AB">
        <w:rPr>
          <w:rFonts w:ascii="Liberation Serif" w:hAnsi="Liberation Serif"/>
          <w:sz w:val="16"/>
          <w:szCs w:val="16"/>
        </w:rPr>
        <w:t>-</w:t>
      </w:r>
      <w:r w:rsidRPr="00CE79AB">
        <w:rPr>
          <w:rFonts w:ascii="Liberation Serif" w:hAnsi="Liberation Serif"/>
          <w:sz w:val="16"/>
          <w:szCs w:val="16"/>
          <w:lang w:val="en-US"/>
        </w:rPr>
        <w:t>mail</w:t>
      </w:r>
      <w:r w:rsidRPr="00CE79AB">
        <w:rPr>
          <w:rFonts w:ascii="Liberation Serif" w:hAnsi="Liberation Serif"/>
          <w:sz w:val="16"/>
          <w:szCs w:val="16"/>
        </w:rPr>
        <w:t xml:space="preserve"> (при наличии))</w:t>
      </w:r>
    </w:p>
    <w:p w:rsidR="00CE79AB" w:rsidRPr="00CE79AB" w:rsidRDefault="00CE79AB" w:rsidP="00CE79AB">
      <w:pPr>
        <w:spacing w:after="0"/>
        <w:jc w:val="right"/>
        <w:rPr>
          <w:rFonts w:ascii="Liberation Serif" w:hAnsi="Liberation Serif"/>
          <w:b/>
          <w:bCs/>
          <w:sz w:val="16"/>
          <w:szCs w:val="16"/>
        </w:rPr>
      </w:pPr>
      <w:r w:rsidRPr="00CE79AB">
        <w:rPr>
          <w:rFonts w:ascii="Liberation Serif" w:hAnsi="Liberation Serif"/>
          <w:b/>
          <w:bCs/>
          <w:sz w:val="16"/>
          <w:szCs w:val="16"/>
        </w:rPr>
        <w:t>При обращении представителя юридического лица  или гражданина</w:t>
      </w:r>
      <w:r w:rsidRPr="00CE79AB">
        <w:rPr>
          <w:rStyle w:val="ac"/>
          <w:rFonts w:ascii="Liberation Serif" w:hAnsi="Liberation Serif"/>
          <w:b/>
          <w:bCs/>
          <w:sz w:val="16"/>
          <w:szCs w:val="16"/>
        </w:rPr>
        <w:footnoteReference w:id="1"/>
      </w:r>
    </w:p>
    <w:p w:rsidR="00CE79AB" w:rsidRPr="00CE79AB" w:rsidRDefault="00CE79AB" w:rsidP="00CE79AB">
      <w:pPr>
        <w:spacing w:after="0"/>
        <w:jc w:val="center"/>
        <w:rPr>
          <w:rFonts w:ascii="Liberation Serif" w:hAnsi="Liberation Serif"/>
          <w:b/>
          <w:bCs/>
          <w:sz w:val="26"/>
          <w:szCs w:val="26"/>
        </w:rPr>
      </w:pPr>
    </w:p>
    <w:p w:rsidR="00CE79AB" w:rsidRPr="00CE79AB" w:rsidRDefault="00CE79AB" w:rsidP="00CE79AB">
      <w:pPr>
        <w:spacing w:after="0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  <w:b/>
          <w:bCs/>
          <w:sz w:val="26"/>
          <w:szCs w:val="26"/>
        </w:rPr>
        <w:t>Заявление</w:t>
      </w:r>
      <w:r w:rsidRPr="00CE79AB">
        <w:rPr>
          <w:rFonts w:ascii="Liberation Serif" w:hAnsi="Liberation Serif"/>
          <w:b/>
          <w:bCs/>
          <w:sz w:val="26"/>
          <w:szCs w:val="26"/>
        </w:rPr>
        <w:br/>
        <w:t>о предоставлении муниципальной услуги</w:t>
      </w:r>
      <w:r w:rsidRPr="00CE79AB">
        <w:rPr>
          <w:rFonts w:ascii="Liberation Serif" w:hAnsi="Liberation Serif"/>
          <w:b/>
          <w:bCs/>
          <w:sz w:val="26"/>
          <w:szCs w:val="26"/>
        </w:rPr>
        <w:br/>
      </w:r>
    </w:p>
    <w:p w:rsidR="00CE79AB" w:rsidRPr="00CE79AB" w:rsidRDefault="00CE79AB" w:rsidP="00CE79AB">
      <w:pPr>
        <w:pBdr>
          <w:bottom w:val="single" w:sz="12" w:space="1" w:color="auto"/>
        </w:pBdr>
        <w:tabs>
          <w:tab w:val="left" w:pos="8454"/>
        </w:tabs>
        <w:spacing w:after="0"/>
        <w:ind w:firstLine="567"/>
        <w:jc w:val="both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Прошу предоставить муниципальную услугу в форме выдачи письменных разъяснений по вопросам применения муниципальных нормативных правовых актов Каменск-Уральского городского округа о местных налогах и сборах.</w:t>
      </w:r>
    </w:p>
    <w:p w:rsidR="00CE79AB" w:rsidRPr="00CE79AB" w:rsidRDefault="00CE79AB" w:rsidP="00CE79AB">
      <w:pPr>
        <w:pBdr>
          <w:bottom w:val="single" w:sz="12" w:space="1" w:color="auto"/>
        </w:pBdr>
        <w:tabs>
          <w:tab w:val="left" w:pos="8454"/>
        </w:tabs>
        <w:spacing w:after="0"/>
        <w:ind w:firstLine="567"/>
        <w:jc w:val="both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left" w:pos="8454"/>
        </w:tabs>
        <w:spacing w:after="0"/>
        <w:ind w:firstLine="567"/>
        <w:jc w:val="center"/>
        <w:rPr>
          <w:rFonts w:ascii="Liberation Serif" w:hAnsi="Liberation Serif"/>
          <w:sz w:val="16"/>
          <w:szCs w:val="16"/>
        </w:rPr>
      </w:pPr>
      <w:r w:rsidRPr="00CE79AB">
        <w:rPr>
          <w:rFonts w:ascii="Liberation Serif" w:hAnsi="Liberation Serif"/>
          <w:sz w:val="16"/>
          <w:szCs w:val="16"/>
        </w:rPr>
        <w:t>(указать вопрос заявителя, событие, факт, сведения и хронологические рамки запрашиваемой информации)</w:t>
      </w:r>
    </w:p>
    <w:p w:rsidR="00CE79AB" w:rsidRPr="00CE79AB" w:rsidRDefault="00CE79AB" w:rsidP="00CE79AB">
      <w:pPr>
        <w:tabs>
          <w:tab w:val="left" w:pos="8454"/>
        </w:tabs>
        <w:spacing w:after="0"/>
        <w:ind w:firstLine="567"/>
        <w:jc w:val="both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left" w:pos="8454"/>
        </w:tabs>
        <w:spacing w:after="0"/>
        <w:ind w:firstLine="567"/>
        <w:jc w:val="both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Представлены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776"/>
      </w:tblGrid>
      <w:tr w:rsidR="00CE79AB" w:rsidRPr="00CE79AB" w:rsidTr="000946AE">
        <w:tc>
          <w:tcPr>
            <w:tcW w:w="1101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/>
              <w:jc w:val="center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1</w:t>
            </w:r>
          </w:p>
        </w:tc>
        <w:tc>
          <w:tcPr>
            <w:tcW w:w="9036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/>
              <w:jc w:val="both"/>
              <w:rPr>
                <w:rFonts w:ascii="Liberation Serif" w:hAnsi="Liberation Serif"/>
              </w:rPr>
            </w:pPr>
          </w:p>
        </w:tc>
      </w:tr>
      <w:tr w:rsidR="00CE79AB" w:rsidRPr="00CE79AB" w:rsidTr="000946AE">
        <w:tc>
          <w:tcPr>
            <w:tcW w:w="1101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/>
              <w:jc w:val="center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2</w:t>
            </w:r>
          </w:p>
        </w:tc>
        <w:tc>
          <w:tcPr>
            <w:tcW w:w="9036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/>
              <w:jc w:val="both"/>
              <w:rPr>
                <w:rFonts w:ascii="Liberation Serif" w:hAnsi="Liberation Serif"/>
              </w:rPr>
            </w:pPr>
          </w:p>
        </w:tc>
      </w:tr>
    </w:tbl>
    <w:p w:rsidR="00CE79AB" w:rsidRPr="00CE79AB" w:rsidRDefault="00CE79AB" w:rsidP="00CE79AB">
      <w:pPr>
        <w:spacing w:after="0"/>
        <w:ind w:left="567"/>
        <w:rPr>
          <w:rFonts w:ascii="Liberation Serif" w:hAnsi="Liberation Serif"/>
        </w:rPr>
      </w:pPr>
    </w:p>
    <w:p w:rsidR="00CE79AB" w:rsidRPr="00CE79AB" w:rsidRDefault="00CE79AB" w:rsidP="00CE79AB">
      <w:pPr>
        <w:spacing w:after="0"/>
        <w:ind w:left="567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Достоверность и полноту настоящих сведений подтверждаю.</w:t>
      </w:r>
    </w:p>
    <w:tbl>
      <w:tblPr>
        <w:tblW w:w="100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27"/>
        <w:gridCol w:w="2835"/>
        <w:gridCol w:w="2099"/>
        <w:gridCol w:w="238"/>
        <w:gridCol w:w="397"/>
        <w:gridCol w:w="255"/>
        <w:gridCol w:w="1985"/>
        <w:gridCol w:w="284"/>
      </w:tblGrid>
      <w:tr w:rsidR="00CE79AB" w:rsidRPr="00CE79AB" w:rsidTr="000946AE"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jc w:val="right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(</w:t>
            </w:r>
          </w:p>
        </w:tc>
        <w:tc>
          <w:tcPr>
            <w:tcW w:w="2835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99" w:type="dxa"/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jc w:val="right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«</w:t>
            </w:r>
          </w:p>
        </w:tc>
        <w:tc>
          <w:tcPr>
            <w:tcW w:w="397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»</w:t>
            </w:r>
          </w:p>
        </w:tc>
        <w:tc>
          <w:tcPr>
            <w:tcW w:w="1985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79AB" w:rsidRPr="00CE79AB" w:rsidRDefault="00CE79AB" w:rsidP="00CE79AB">
            <w:pPr>
              <w:spacing w:after="0"/>
              <w:ind w:left="57"/>
              <w:rPr>
                <w:rFonts w:ascii="Liberation Serif" w:hAnsi="Liberation Serif"/>
              </w:rPr>
            </w:pPr>
            <w:proofErr w:type="gramStart"/>
            <w:r w:rsidRPr="00CE79AB">
              <w:rPr>
                <w:rFonts w:ascii="Liberation Serif" w:hAnsi="Liberation Serif"/>
              </w:rPr>
              <w:t>г</w:t>
            </w:r>
            <w:proofErr w:type="gramEnd"/>
            <w:r w:rsidRPr="00CE79AB">
              <w:rPr>
                <w:rFonts w:ascii="Liberation Serif" w:hAnsi="Liberation Serif"/>
              </w:rPr>
              <w:t>.</w:t>
            </w:r>
          </w:p>
        </w:tc>
      </w:tr>
      <w:tr w:rsidR="00CE79AB" w:rsidRPr="00CE79AB" w:rsidTr="000946AE">
        <w:trPr>
          <w:cantSplit/>
        </w:trPr>
        <w:tc>
          <w:tcPr>
            <w:tcW w:w="1701" w:type="dxa"/>
            <w:shd w:val="clear" w:color="auto" w:fill="auto"/>
          </w:tcPr>
          <w:p w:rsidR="00CE79AB" w:rsidRPr="00CE79AB" w:rsidRDefault="00CE79AB" w:rsidP="00CE79AB">
            <w:pPr>
              <w:spacing w:after="0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CE79AB">
              <w:rPr>
                <w:rFonts w:ascii="Liberation Serif" w:hAnsi="Liberation Serif"/>
                <w:sz w:val="16"/>
                <w:szCs w:val="16"/>
              </w:rPr>
              <w:t>(подпись)</w:t>
            </w:r>
          </w:p>
        </w:tc>
        <w:tc>
          <w:tcPr>
            <w:tcW w:w="227" w:type="dxa"/>
            <w:shd w:val="clear" w:color="auto" w:fill="auto"/>
          </w:tcPr>
          <w:p w:rsidR="00CE79AB" w:rsidRPr="00CE79AB" w:rsidRDefault="00CE79AB" w:rsidP="00CE79AB">
            <w:pPr>
              <w:spacing w:after="0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CE79AB" w:rsidRPr="00CE79AB" w:rsidRDefault="00CE79AB" w:rsidP="00CE79AB">
            <w:pPr>
              <w:spacing w:after="0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CE79AB">
              <w:rPr>
                <w:rFonts w:ascii="Liberation Serif" w:hAnsi="Liberation Serif"/>
                <w:sz w:val="16"/>
                <w:szCs w:val="16"/>
              </w:rPr>
              <w:t>(Ф.И.О.)</w:t>
            </w:r>
          </w:p>
        </w:tc>
        <w:tc>
          <w:tcPr>
            <w:tcW w:w="2099" w:type="dxa"/>
            <w:shd w:val="clear" w:color="auto" w:fill="auto"/>
          </w:tcPr>
          <w:p w:rsidR="00CE79AB" w:rsidRPr="00CE79AB" w:rsidRDefault="00CE79AB" w:rsidP="00CE79AB">
            <w:pPr>
              <w:spacing w:after="0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3159" w:type="dxa"/>
            <w:gridSpan w:val="5"/>
            <w:shd w:val="clear" w:color="auto" w:fill="auto"/>
          </w:tcPr>
          <w:p w:rsidR="00CE79AB" w:rsidRPr="00CE79AB" w:rsidRDefault="00CE79AB" w:rsidP="00CE79AB">
            <w:pPr>
              <w:spacing w:after="0"/>
              <w:jc w:val="center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  <w:sz w:val="16"/>
                <w:szCs w:val="16"/>
              </w:rPr>
              <w:t>(дата)</w:t>
            </w:r>
          </w:p>
        </w:tc>
      </w:tr>
    </w:tbl>
    <w:p w:rsidR="00CE79AB" w:rsidRDefault="00CE79AB" w:rsidP="00CE79AB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:rsidR="00CE79AB" w:rsidRDefault="00CE79AB">
      <w:pPr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br w:type="page"/>
      </w:r>
    </w:p>
    <w:p w:rsidR="00270C4D" w:rsidRDefault="00CE79AB" w:rsidP="00CE79AB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Приложение № 2</w:t>
      </w:r>
    </w:p>
    <w:p w:rsidR="00CE79AB" w:rsidRPr="00CE79AB" w:rsidRDefault="00CE79AB" w:rsidP="00CE79AB">
      <w:pPr>
        <w:spacing w:after="0" w:line="240" w:lineRule="auto"/>
        <w:jc w:val="right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ОБРАЗЕЦ ОТВЕТА</w:t>
      </w:r>
    </w:p>
    <w:p w:rsidR="00CE79AB" w:rsidRPr="00CE79AB" w:rsidRDefault="00CE79AB" w:rsidP="00CE79AB">
      <w:pPr>
        <w:tabs>
          <w:tab w:val="right" w:pos="9923"/>
        </w:tabs>
        <w:spacing w:after="0" w:line="240" w:lineRule="auto"/>
        <w:ind w:left="5387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right" w:pos="9923"/>
        </w:tabs>
        <w:spacing w:after="0" w:line="240" w:lineRule="auto"/>
        <w:ind w:left="5387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right" w:pos="9923"/>
        </w:tabs>
        <w:spacing w:after="0" w:line="240" w:lineRule="auto"/>
        <w:ind w:left="5387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 xml:space="preserve">  ___________________________________ ,</w:t>
      </w:r>
    </w:p>
    <w:p w:rsidR="00CE79AB" w:rsidRPr="00CE79AB" w:rsidRDefault="00CE79AB" w:rsidP="00CE79AB">
      <w:pPr>
        <w:spacing w:after="0" w:line="240" w:lineRule="auto"/>
        <w:ind w:left="572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( полное наименование юридического лица, ФИО руководителя юридического лица, ОГРН)</w:t>
      </w:r>
    </w:p>
    <w:p w:rsidR="00CE79AB" w:rsidRPr="00CE79AB" w:rsidRDefault="00CE79AB" w:rsidP="00CE79AB">
      <w:pPr>
        <w:spacing w:after="0" w:line="240" w:lineRule="auto"/>
        <w:ind w:left="5727" w:right="113"/>
        <w:jc w:val="center"/>
        <w:rPr>
          <w:rFonts w:ascii="Liberation Serif" w:hAnsi="Liberation Serif"/>
        </w:rPr>
      </w:pPr>
    </w:p>
    <w:p w:rsidR="00CE79AB" w:rsidRPr="00CE79AB" w:rsidRDefault="00CE79AB" w:rsidP="00CE79AB">
      <w:pPr>
        <w:spacing w:after="0" w:line="240" w:lineRule="auto"/>
        <w:ind w:left="5727" w:right="113"/>
        <w:jc w:val="center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right" w:pos="9923"/>
        </w:tabs>
        <w:spacing w:after="0" w:line="240" w:lineRule="auto"/>
        <w:ind w:left="5387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__________________</w:t>
      </w:r>
      <w:r>
        <w:rPr>
          <w:rFonts w:ascii="Liberation Serif" w:hAnsi="Liberation Serif"/>
        </w:rPr>
        <w:t>____________________</w:t>
      </w:r>
    </w:p>
    <w:p w:rsidR="00CE79AB" w:rsidRPr="00CE79AB" w:rsidRDefault="00CE79AB" w:rsidP="00CE79AB">
      <w:pPr>
        <w:spacing w:after="0" w:line="240" w:lineRule="auto"/>
        <w:ind w:left="5387" w:right="113"/>
        <w:jc w:val="center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(почтовый адрес заявителя: индекс, регион, населенный пункт, улица, дом</w:t>
      </w:r>
      <w:proofErr w:type="gramStart"/>
      <w:r w:rsidRPr="00CE79AB">
        <w:rPr>
          <w:rFonts w:ascii="Liberation Serif" w:hAnsi="Liberation Serif"/>
        </w:rPr>
        <w:t xml:space="preserve"> ,</w:t>
      </w:r>
      <w:proofErr w:type="gramEnd"/>
      <w:r w:rsidRPr="00CE79AB">
        <w:rPr>
          <w:rFonts w:ascii="Liberation Serif" w:hAnsi="Liberation Serif"/>
        </w:rPr>
        <w:t xml:space="preserve"> корпус, квартира)</w:t>
      </w:r>
    </w:p>
    <w:p w:rsidR="00CE79AB" w:rsidRPr="00CE79AB" w:rsidRDefault="00CE79AB" w:rsidP="00CE79AB">
      <w:pPr>
        <w:tabs>
          <w:tab w:val="right" w:pos="9923"/>
        </w:tabs>
        <w:spacing w:after="0" w:line="240" w:lineRule="auto"/>
        <w:ind w:left="5387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ab/>
      </w:r>
    </w:p>
    <w:p w:rsidR="00CE79AB" w:rsidRPr="00CE79AB" w:rsidRDefault="00CE79AB" w:rsidP="00CE79AB">
      <w:pPr>
        <w:spacing w:after="0" w:line="240" w:lineRule="auto"/>
        <w:jc w:val="center"/>
        <w:rPr>
          <w:rFonts w:ascii="Liberation Serif" w:hAnsi="Liberation Serif"/>
          <w:b/>
          <w:bCs/>
          <w:sz w:val="26"/>
          <w:szCs w:val="26"/>
        </w:rPr>
      </w:pPr>
    </w:p>
    <w:p w:rsidR="00CE79AB" w:rsidRPr="00CE79AB" w:rsidRDefault="00CE79AB" w:rsidP="00CE79AB">
      <w:pPr>
        <w:spacing w:after="0" w:line="240" w:lineRule="auto"/>
        <w:rPr>
          <w:rFonts w:ascii="Liberation Serif" w:hAnsi="Liberation Serif"/>
          <w:bCs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  <w:r w:rsidRPr="00CE79AB">
        <w:rPr>
          <w:rFonts w:ascii="Liberation Serif" w:hAnsi="Liberation Serif"/>
          <w:sz w:val="28"/>
          <w:szCs w:val="28"/>
        </w:rPr>
        <w:t xml:space="preserve">На Ваш запрос </w:t>
      </w:r>
      <w:proofErr w:type="gramStart"/>
      <w:r w:rsidRPr="00CE79AB">
        <w:rPr>
          <w:rFonts w:ascii="Liberation Serif" w:hAnsi="Liberation Serif"/>
          <w:sz w:val="28"/>
          <w:szCs w:val="28"/>
        </w:rPr>
        <w:t>от</w:t>
      </w:r>
      <w:proofErr w:type="gramEnd"/>
      <w:r w:rsidRPr="00CE79AB">
        <w:rPr>
          <w:rFonts w:ascii="Liberation Serif" w:hAnsi="Liberation Serif"/>
          <w:sz w:val="28"/>
          <w:szCs w:val="28"/>
        </w:rPr>
        <w:t xml:space="preserve">     №    </w:t>
      </w:r>
      <w:proofErr w:type="gramStart"/>
      <w:r w:rsidRPr="00CE79AB">
        <w:rPr>
          <w:rFonts w:ascii="Liberation Serif" w:hAnsi="Liberation Serif"/>
          <w:sz w:val="28"/>
          <w:szCs w:val="28"/>
        </w:rPr>
        <w:t>функциональный</w:t>
      </w:r>
      <w:proofErr w:type="gramEnd"/>
      <w:r w:rsidRPr="00CE79AB">
        <w:rPr>
          <w:rFonts w:ascii="Liberation Serif" w:hAnsi="Liberation Serif"/>
          <w:sz w:val="28"/>
          <w:szCs w:val="28"/>
        </w:rPr>
        <w:t xml:space="preserve"> орган Администрации Каменск-Уральского городского округа Финансово-бюджетное управление разъясняет следующее:</w:t>
      </w: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 w:rsidRPr="00CE79AB">
        <w:rPr>
          <w:rFonts w:ascii="Liberation Serif" w:hAnsi="Liberation Serif"/>
          <w:sz w:val="28"/>
          <w:szCs w:val="28"/>
        </w:rPr>
        <w:t>В соответствии со ст.394 НК РФ применение налоговых ставок устанавливается в зависимости от категорий земель и разрешенного использования земельного участка. Таким образом, согласно решению Городской Думы города Каменска-Уральского от 21.09.2011 № 397 (в редакции от 02.11.2020 №766) по земельным участкам налоговые ставки определяются согласно указанным видам разрешенного использования</w:t>
      </w: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2"/>
        <w:gridCol w:w="4519"/>
        <w:gridCol w:w="3273"/>
      </w:tblGrid>
      <w:tr w:rsidR="00CE79AB" w:rsidRPr="00CE79AB" w:rsidTr="000946AE">
        <w:tc>
          <w:tcPr>
            <w:tcW w:w="2093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Кадастровый №</w:t>
            </w:r>
          </w:p>
        </w:tc>
        <w:tc>
          <w:tcPr>
            <w:tcW w:w="4665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Вид разрешенного использования, согласно кадастровой выписке</w:t>
            </w:r>
          </w:p>
        </w:tc>
        <w:tc>
          <w:tcPr>
            <w:tcW w:w="3379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jc w:val="center"/>
              <w:rPr>
                <w:rFonts w:ascii="Liberation Serif" w:hAnsi="Liberation Serif"/>
              </w:rPr>
            </w:pPr>
            <w:r w:rsidRPr="00CE79AB">
              <w:rPr>
                <w:rFonts w:ascii="Liberation Serif" w:hAnsi="Liberation Serif"/>
              </w:rPr>
              <w:t>Налоговая ставка,%</w:t>
            </w:r>
          </w:p>
        </w:tc>
      </w:tr>
      <w:tr w:rsidR="00CE79AB" w:rsidRPr="00CE79AB" w:rsidTr="000946AE">
        <w:tc>
          <w:tcPr>
            <w:tcW w:w="2093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4665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3379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rPr>
                <w:rFonts w:ascii="Liberation Serif" w:hAnsi="Liberation Serif"/>
              </w:rPr>
            </w:pPr>
          </w:p>
        </w:tc>
      </w:tr>
      <w:tr w:rsidR="00CE79AB" w:rsidRPr="00CE79AB" w:rsidTr="000946AE">
        <w:tc>
          <w:tcPr>
            <w:tcW w:w="2093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4665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rPr>
                <w:rFonts w:ascii="Liberation Serif" w:hAnsi="Liberation Serif"/>
              </w:rPr>
            </w:pPr>
          </w:p>
        </w:tc>
        <w:tc>
          <w:tcPr>
            <w:tcW w:w="3379" w:type="dxa"/>
          </w:tcPr>
          <w:p w:rsidR="00CE79AB" w:rsidRPr="00CE79AB" w:rsidRDefault="00CE79AB" w:rsidP="00CE79AB">
            <w:pPr>
              <w:tabs>
                <w:tab w:val="left" w:pos="8454"/>
              </w:tabs>
              <w:spacing w:after="0" w:line="240" w:lineRule="auto"/>
              <w:rPr>
                <w:rFonts w:ascii="Liberation Serif" w:hAnsi="Liberation Serif"/>
              </w:rPr>
            </w:pPr>
          </w:p>
        </w:tc>
      </w:tr>
    </w:tbl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 w:rsidRPr="00CE79AB">
        <w:rPr>
          <w:rFonts w:ascii="Liberation Serif" w:hAnsi="Liberation Serif"/>
          <w:sz w:val="28"/>
          <w:szCs w:val="28"/>
        </w:rPr>
        <w:t>Начальник функционального органа</w:t>
      </w:r>
    </w:p>
    <w:p w:rsidR="00CE79AB" w:rsidRPr="00CE79AB" w:rsidRDefault="00CE79AB" w:rsidP="00CE79AB">
      <w:pPr>
        <w:tabs>
          <w:tab w:val="left" w:pos="8454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 w:rsidRPr="00CE79AB">
        <w:rPr>
          <w:rFonts w:ascii="Liberation Serif" w:hAnsi="Liberation Serif"/>
          <w:sz w:val="28"/>
          <w:szCs w:val="28"/>
        </w:rPr>
        <w:t xml:space="preserve">Администрации Каменск-Уральского </w:t>
      </w:r>
    </w:p>
    <w:p w:rsidR="00CE79AB" w:rsidRDefault="00CE79AB" w:rsidP="00CE79AB">
      <w:pPr>
        <w:tabs>
          <w:tab w:val="left" w:pos="8454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</w:t>
      </w:r>
      <w:r w:rsidRPr="00CE79AB">
        <w:rPr>
          <w:rFonts w:ascii="Liberation Serif" w:hAnsi="Liberation Serif"/>
          <w:sz w:val="28"/>
          <w:szCs w:val="28"/>
        </w:rPr>
        <w:t>ородского округа</w:t>
      </w:r>
    </w:p>
    <w:p w:rsidR="00CE79AB" w:rsidRPr="00CE79AB" w:rsidRDefault="00CE79AB" w:rsidP="00CE79AB">
      <w:pPr>
        <w:tabs>
          <w:tab w:val="left" w:pos="8454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 w:rsidRPr="00CE79AB">
        <w:rPr>
          <w:rFonts w:ascii="Liberation Serif" w:hAnsi="Liberation Serif"/>
          <w:sz w:val="28"/>
          <w:szCs w:val="28"/>
        </w:rPr>
        <w:t xml:space="preserve">Финансово-бюджетное управление </w:t>
      </w:r>
      <w:r>
        <w:rPr>
          <w:rFonts w:ascii="Liberation Serif" w:hAnsi="Liberation Serif"/>
          <w:sz w:val="28"/>
          <w:szCs w:val="28"/>
        </w:rPr>
        <w:t xml:space="preserve">                                 </w:t>
      </w:r>
      <w:r w:rsidRPr="00CE79AB">
        <w:rPr>
          <w:rFonts w:ascii="Liberation Serif" w:hAnsi="Liberation Serif"/>
          <w:sz w:val="28"/>
          <w:szCs w:val="28"/>
        </w:rPr>
        <w:t xml:space="preserve">      </w:t>
      </w:r>
      <w:r>
        <w:rPr>
          <w:rFonts w:ascii="Liberation Serif" w:hAnsi="Liberation Serif"/>
          <w:sz w:val="28"/>
          <w:szCs w:val="28"/>
        </w:rPr>
        <w:t xml:space="preserve">            </w:t>
      </w:r>
      <w:r w:rsidRPr="00CE79AB">
        <w:rPr>
          <w:rFonts w:ascii="Liberation Serif" w:hAnsi="Liberation Serif"/>
          <w:sz w:val="28"/>
          <w:szCs w:val="28"/>
        </w:rPr>
        <w:t>О.В. Албазова</w:t>
      </w: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  <w:sz w:val="28"/>
          <w:szCs w:val="28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ind w:firstLine="567"/>
        <w:rPr>
          <w:rFonts w:ascii="Liberation Serif" w:hAnsi="Liberation Serif"/>
        </w:rPr>
      </w:pPr>
    </w:p>
    <w:p w:rsidR="00CE79AB" w:rsidRPr="00CE79AB" w:rsidRDefault="00CE79AB" w:rsidP="00CE79AB">
      <w:pPr>
        <w:tabs>
          <w:tab w:val="left" w:pos="8454"/>
        </w:tabs>
        <w:spacing w:after="0" w:line="240" w:lineRule="auto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ФИО исполнителя</w:t>
      </w:r>
    </w:p>
    <w:p w:rsidR="00CE79AB" w:rsidRPr="00CE79AB" w:rsidRDefault="00CE79AB" w:rsidP="00CE79AB">
      <w:pPr>
        <w:tabs>
          <w:tab w:val="left" w:pos="8454"/>
        </w:tabs>
        <w:spacing w:after="0" w:line="240" w:lineRule="auto"/>
        <w:rPr>
          <w:rFonts w:ascii="Liberation Serif" w:hAnsi="Liberation Serif"/>
        </w:rPr>
      </w:pPr>
      <w:r w:rsidRPr="00CE79AB">
        <w:rPr>
          <w:rFonts w:ascii="Liberation Serif" w:hAnsi="Liberation Serif"/>
        </w:rPr>
        <w:t>Тел.</w:t>
      </w:r>
    </w:p>
    <w:p w:rsidR="00CE79AB" w:rsidRPr="00CE79AB" w:rsidRDefault="00CE79AB" w:rsidP="00CE79AB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</w:p>
    <w:sectPr w:rsidR="00CE79AB" w:rsidRPr="00CE79AB" w:rsidSect="00CE79AB">
      <w:headerReference w:type="default" r:id="rId12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8F5" w:rsidRDefault="003C38F5" w:rsidP="00575DEB">
      <w:pPr>
        <w:spacing w:after="0" w:line="240" w:lineRule="auto"/>
      </w:pPr>
      <w:r>
        <w:separator/>
      </w:r>
    </w:p>
  </w:endnote>
  <w:endnote w:type="continuationSeparator" w:id="0">
    <w:p w:rsidR="003C38F5" w:rsidRDefault="003C38F5" w:rsidP="00575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8F5" w:rsidRDefault="003C38F5" w:rsidP="00575DEB">
      <w:pPr>
        <w:spacing w:after="0" w:line="240" w:lineRule="auto"/>
      </w:pPr>
      <w:r>
        <w:separator/>
      </w:r>
    </w:p>
  </w:footnote>
  <w:footnote w:type="continuationSeparator" w:id="0">
    <w:p w:rsidR="003C38F5" w:rsidRDefault="003C38F5" w:rsidP="00575DEB">
      <w:pPr>
        <w:spacing w:after="0" w:line="240" w:lineRule="auto"/>
      </w:pPr>
      <w:r>
        <w:continuationSeparator/>
      </w:r>
    </w:p>
  </w:footnote>
  <w:footnote w:id="1">
    <w:p w:rsidR="00CE79AB" w:rsidRPr="00CE79AB" w:rsidRDefault="00CE79AB" w:rsidP="00CE79AB">
      <w:pPr>
        <w:spacing w:after="0" w:line="240" w:lineRule="auto"/>
        <w:rPr>
          <w:rFonts w:ascii="Liberation Serif" w:hAnsi="Liberation Serif"/>
          <w:b/>
          <w:bCs/>
          <w:sz w:val="16"/>
          <w:szCs w:val="16"/>
        </w:rPr>
      </w:pPr>
      <w:r w:rsidRPr="00CE79AB">
        <w:rPr>
          <w:rStyle w:val="ac"/>
          <w:rFonts w:ascii="Liberation Serif" w:hAnsi="Liberation Serif"/>
        </w:rPr>
        <w:footnoteRef/>
      </w:r>
      <w:r w:rsidRPr="00CE79AB">
        <w:rPr>
          <w:rFonts w:ascii="Liberation Serif" w:hAnsi="Liberation Serif"/>
        </w:rPr>
        <w:t xml:space="preserve"> </w:t>
      </w:r>
      <w:r w:rsidRPr="00CE79AB">
        <w:rPr>
          <w:rFonts w:ascii="Liberation Serif" w:hAnsi="Liberation Serif"/>
          <w:b/>
          <w:bCs/>
          <w:sz w:val="16"/>
          <w:szCs w:val="16"/>
        </w:rPr>
        <w:t>При обращении представителя юридического лица  или гражданина дополнительно  предоставляются:</w:t>
      </w:r>
    </w:p>
    <w:p w:rsidR="00CE79AB" w:rsidRPr="00CE79AB" w:rsidRDefault="00CE79AB" w:rsidP="00CE79AB">
      <w:pPr>
        <w:spacing w:after="0" w:line="240" w:lineRule="auto"/>
        <w:rPr>
          <w:rFonts w:ascii="Liberation Serif" w:hAnsi="Liberation Serif"/>
          <w:bCs/>
          <w:sz w:val="16"/>
          <w:szCs w:val="16"/>
        </w:rPr>
      </w:pPr>
      <w:r w:rsidRPr="00CE79AB">
        <w:rPr>
          <w:rFonts w:ascii="Liberation Serif" w:hAnsi="Liberation Serif"/>
          <w:bCs/>
          <w:sz w:val="16"/>
          <w:szCs w:val="16"/>
        </w:rPr>
        <w:t>- данные представителя (ФИО, дата рождения)</w:t>
      </w:r>
    </w:p>
    <w:p w:rsidR="00CE79AB" w:rsidRPr="00CE79AB" w:rsidRDefault="00CE79AB" w:rsidP="00CE79AB">
      <w:pPr>
        <w:spacing w:after="0" w:line="240" w:lineRule="auto"/>
        <w:rPr>
          <w:rFonts w:ascii="Liberation Serif" w:hAnsi="Liberation Serif"/>
          <w:bCs/>
          <w:sz w:val="16"/>
          <w:szCs w:val="16"/>
        </w:rPr>
      </w:pPr>
      <w:proofErr w:type="gramStart"/>
      <w:r w:rsidRPr="00CE79AB">
        <w:rPr>
          <w:rFonts w:ascii="Liberation Serif" w:hAnsi="Liberation Serif"/>
          <w:bCs/>
          <w:sz w:val="16"/>
          <w:szCs w:val="16"/>
        </w:rPr>
        <w:t>- документ, удостоверяющий личность представителя (вид документа, серия, номер, выдан, дата выдачи)</w:t>
      </w:r>
      <w:proofErr w:type="gramEnd"/>
    </w:p>
    <w:p w:rsidR="00CE79AB" w:rsidRPr="00CE79AB" w:rsidRDefault="00CE79AB" w:rsidP="00CE79AB">
      <w:pPr>
        <w:spacing w:after="0" w:line="240" w:lineRule="auto"/>
        <w:rPr>
          <w:rFonts w:ascii="Liberation Serif" w:hAnsi="Liberation Serif"/>
          <w:bCs/>
          <w:sz w:val="16"/>
          <w:szCs w:val="16"/>
        </w:rPr>
      </w:pPr>
      <w:r w:rsidRPr="00CE79AB">
        <w:rPr>
          <w:rFonts w:ascii="Liberation Serif" w:hAnsi="Liberation Serif"/>
          <w:bCs/>
          <w:sz w:val="16"/>
          <w:szCs w:val="16"/>
        </w:rPr>
        <w:t>- доверенность представителя ( дата</w:t>
      </w:r>
      <w:proofErr w:type="gramStart"/>
      <w:r w:rsidRPr="00CE79AB">
        <w:rPr>
          <w:rFonts w:ascii="Liberation Serif" w:hAnsi="Liberation Serif"/>
          <w:bCs/>
          <w:sz w:val="16"/>
          <w:szCs w:val="16"/>
        </w:rPr>
        <w:t>, № )</w:t>
      </w:r>
      <w:proofErr w:type="gramEnd"/>
    </w:p>
    <w:p w:rsidR="00CE79AB" w:rsidRPr="00CE79AB" w:rsidRDefault="00CE79AB" w:rsidP="00CE79AB">
      <w:pPr>
        <w:spacing w:after="0" w:line="240" w:lineRule="auto"/>
        <w:rPr>
          <w:rFonts w:ascii="Liberation Serif" w:hAnsi="Liberation Serif"/>
          <w:bCs/>
          <w:sz w:val="16"/>
          <w:szCs w:val="16"/>
        </w:rPr>
      </w:pPr>
      <w:r w:rsidRPr="00CE79AB">
        <w:rPr>
          <w:rFonts w:ascii="Liberation Serif" w:hAnsi="Liberation Serif"/>
          <w:bCs/>
          <w:sz w:val="16"/>
          <w:szCs w:val="16"/>
        </w:rPr>
        <w:t>- адрес регистрации представителя (места жительства)</w:t>
      </w:r>
    </w:p>
    <w:p w:rsidR="00CE79AB" w:rsidRPr="00CE79AB" w:rsidRDefault="00CE79AB" w:rsidP="00CE79AB">
      <w:pPr>
        <w:spacing w:after="0" w:line="240" w:lineRule="auto"/>
        <w:rPr>
          <w:rFonts w:ascii="Liberation Serif" w:hAnsi="Liberation Serif"/>
          <w:bCs/>
          <w:sz w:val="16"/>
          <w:szCs w:val="16"/>
        </w:rPr>
      </w:pPr>
      <w:r w:rsidRPr="00CE79AB">
        <w:rPr>
          <w:rFonts w:ascii="Liberation Serif" w:hAnsi="Liberation Serif"/>
          <w:bCs/>
          <w:sz w:val="16"/>
          <w:szCs w:val="16"/>
        </w:rPr>
        <w:t>- контактные данные (</w:t>
      </w:r>
      <w:r w:rsidRPr="00CE79AB">
        <w:rPr>
          <w:rFonts w:ascii="Liberation Serif" w:hAnsi="Liberation Serif"/>
          <w:sz w:val="16"/>
          <w:szCs w:val="16"/>
        </w:rPr>
        <w:t>телефон)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C4D" w:rsidRPr="007543A6" w:rsidRDefault="00270C4D">
    <w:pPr>
      <w:pStyle w:val="a7"/>
      <w:jc w:val="center"/>
      <w:rPr>
        <w:rFonts w:ascii="Liberation Serif" w:hAnsi="Liberation Serif"/>
        <w:sz w:val="20"/>
        <w:szCs w:val="20"/>
      </w:rPr>
    </w:pPr>
    <w:r w:rsidRPr="007543A6">
      <w:rPr>
        <w:rFonts w:ascii="Liberation Serif" w:hAnsi="Liberation Serif"/>
        <w:sz w:val="20"/>
        <w:szCs w:val="20"/>
      </w:rPr>
      <w:fldChar w:fldCharType="begin"/>
    </w:r>
    <w:r w:rsidRPr="007543A6">
      <w:rPr>
        <w:rFonts w:ascii="Liberation Serif" w:hAnsi="Liberation Serif"/>
        <w:sz w:val="20"/>
        <w:szCs w:val="20"/>
      </w:rPr>
      <w:instrText>PAGE   \* MERGEFORMAT</w:instrText>
    </w:r>
    <w:r w:rsidRPr="007543A6">
      <w:rPr>
        <w:rFonts w:ascii="Liberation Serif" w:hAnsi="Liberation Serif"/>
        <w:sz w:val="20"/>
        <w:szCs w:val="20"/>
      </w:rPr>
      <w:fldChar w:fldCharType="separate"/>
    </w:r>
    <w:r w:rsidR="00A81E17">
      <w:rPr>
        <w:rFonts w:ascii="Liberation Serif" w:hAnsi="Liberation Serif"/>
        <w:noProof/>
        <w:sz w:val="20"/>
        <w:szCs w:val="20"/>
      </w:rPr>
      <w:t>12</w:t>
    </w:r>
    <w:r w:rsidRPr="007543A6">
      <w:rPr>
        <w:rFonts w:ascii="Liberation Serif" w:hAnsi="Liberation Serif"/>
        <w:sz w:val="20"/>
        <w:szCs w:val="20"/>
      </w:rPr>
      <w:fldChar w:fldCharType="end"/>
    </w:r>
  </w:p>
  <w:p w:rsidR="00270C4D" w:rsidRDefault="00270C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F3B"/>
    <w:multiLevelType w:val="hybridMultilevel"/>
    <w:tmpl w:val="F252CEAA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039F5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3D4B32"/>
    <w:multiLevelType w:val="hybridMultilevel"/>
    <w:tmpl w:val="42169B3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EE56B6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1B230A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D02196"/>
    <w:multiLevelType w:val="hybridMultilevel"/>
    <w:tmpl w:val="83549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87613"/>
    <w:multiLevelType w:val="hybridMultilevel"/>
    <w:tmpl w:val="4086CE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053343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0C4E55"/>
    <w:multiLevelType w:val="hybridMultilevel"/>
    <w:tmpl w:val="FFA058F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EA1A59"/>
    <w:multiLevelType w:val="hybridMultilevel"/>
    <w:tmpl w:val="57E6A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583ADD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0C31BD"/>
    <w:multiLevelType w:val="hybridMultilevel"/>
    <w:tmpl w:val="9A9619E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83676E8"/>
    <w:multiLevelType w:val="hybridMultilevel"/>
    <w:tmpl w:val="2DC42D9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83"/>
    <w:rsid w:val="0000150C"/>
    <w:rsid w:val="000071E9"/>
    <w:rsid w:val="00012DD2"/>
    <w:rsid w:val="00031D9E"/>
    <w:rsid w:val="00032F6E"/>
    <w:rsid w:val="000339BC"/>
    <w:rsid w:val="00040AFD"/>
    <w:rsid w:val="000566DA"/>
    <w:rsid w:val="00085BBF"/>
    <w:rsid w:val="00085D91"/>
    <w:rsid w:val="00085E35"/>
    <w:rsid w:val="00087F4A"/>
    <w:rsid w:val="00092EF3"/>
    <w:rsid w:val="0009537B"/>
    <w:rsid w:val="00096019"/>
    <w:rsid w:val="000A5353"/>
    <w:rsid w:val="000A6140"/>
    <w:rsid w:val="000B3DAE"/>
    <w:rsid w:val="000B639F"/>
    <w:rsid w:val="000C196C"/>
    <w:rsid w:val="000C2A8C"/>
    <w:rsid w:val="000C6FAB"/>
    <w:rsid w:val="000D14A1"/>
    <w:rsid w:val="000E2D33"/>
    <w:rsid w:val="000F6ED2"/>
    <w:rsid w:val="00106825"/>
    <w:rsid w:val="00110A42"/>
    <w:rsid w:val="00120E27"/>
    <w:rsid w:val="001219DF"/>
    <w:rsid w:val="001241A1"/>
    <w:rsid w:val="00130196"/>
    <w:rsid w:val="00163669"/>
    <w:rsid w:val="00173EA5"/>
    <w:rsid w:val="00184915"/>
    <w:rsid w:val="0019675D"/>
    <w:rsid w:val="001A20A3"/>
    <w:rsid w:val="001A719C"/>
    <w:rsid w:val="001A7388"/>
    <w:rsid w:val="001B4B1B"/>
    <w:rsid w:val="001B54C6"/>
    <w:rsid w:val="001B58A0"/>
    <w:rsid w:val="001B728E"/>
    <w:rsid w:val="001C3D55"/>
    <w:rsid w:val="001D4868"/>
    <w:rsid w:val="001D6090"/>
    <w:rsid w:val="001F158F"/>
    <w:rsid w:val="001F3C50"/>
    <w:rsid w:val="001F56FC"/>
    <w:rsid w:val="00237650"/>
    <w:rsid w:val="00242937"/>
    <w:rsid w:val="00247E03"/>
    <w:rsid w:val="002504A1"/>
    <w:rsid w:val="00270C4D"/>
    <w:rsid w:val="00271BB0"/>
    <w:rsid w:val="00273638"/>
    <w:rsid w:val="0027522F"/>
    <w:rsid w:val="00290865"/>
    <w:rsid w:val="00295FE6"/>
    <w:rsid w:val="00296853"/>
    <w:rsid w:val="002A7EBF"/>
    <w:rsid w:val="002B5DE6"/>
    <w:rsid w:val="002C0B1B"/>
    <w:rsid w:val="002C7D41"/>
    <w:rsid w:val="002D4E65"/>
    <w:rsid w:val="002E4264"/>
    <w:rsid w:val="002F51E1"/>
    <w:rsid w:val="002F5248"/>
    <w:rsid w:val="00307702"/>
    <w:rsid w:val="003117A6"/>
    <w:rsid w:val="00311B9B"/>
    <w:rsid w:val="003138EF"/>
    <w:rsid w:val="00316DCC"/>
    <w:rsid w:val="00322421"/>
    <w:rsid w:val="003252B8"/>
    <w:rsid w:val="00327BD2"/>
    <w:rsid w:val="0033310C"/>
    <w:rsid w:val="0035638C"/>
    <w:rsid w:val="00364FC1"/>
    <w:rsid w:val="00372CDF"/>
    <w:rsid w:val="003826ED"/>
    <w:rsid w:val="00390E03"/>
    <w:rsid w:val="00394A9B"/>
    <w:rsid w:val="003B08CB"/>
    <w:rsid w:val="003B1557"/>
    <w:rsid w:val="003C38F5"/>
    <w:rsid w:val="003C6A76"/>
    <w:rsid w:val="003C7FAF"/>
    <w:rsid w:val="003D0916"/>
    <w:rsid w:val="003E0883"/>
    <w:rsid w:val="00400926"/>
    <w:rsid w:val="00400F72"/>
    <w:rsid w:val="004041B9"/>
    <w:rsid w:val="004042F6"/>
    <w:rsid w:val="0040432E"/>
    <w:rsid w:val="00404BC6"/>
    <w:rsid w:val="00414055"/>
    <w:rsid w:val="00426A11"/>
    <w:rsid w:val="00435167"/>
    <w:rsid w:val="00440F01"/>
    <w:rsid w:val="00451693"/>
    <w:rsid w:val="004569F5"/>
    <w:rsid w:val="0046092B"/>
    <w:rsid w:val="00465490"/>
    <w:rsid w:val="00465657"/>
    <w:rsid w:val="00470C8D"/>
    <w:rsid w:val="00477EF3"/>
    <w:rsid w:val="00490977"/>
    <w:rsid w:val="00492239"/>
    <w:rsid w:val="00493C88"/>
    <w:rsid w:val="00493DD0"/>
    <w:rsid w:val="004A2FBA"/>
    <w:rsid w:val="004A417B"/>
    <w:rsid w:val="004A5B00"/>
    <w:rsid w:val="004B6D9F"/>
    <w:rsid w:val="004D0926"/>
    <w:rsid w:val="004D56B1"/>
    <w:rsid w:val="004F47F5"/>
    <w:rsid w:val="00504612"/>
    <w:rsid w:val="00506E51"/>
    <w:rsid w:val="00514898"/>
    <w:rsid w:val="00517C16"/>
    <w:rsid w:val="00523F1F"/>
    <w:rsid w:val="0053623C"/>
    <w:rsid w:val="005535DE"/>
    <w:rsid w:val="005658DA"/>
    <w:rsid w:val="0057364A"/>
    <w:rsid w:val="00575DEB"/>
    <w:rsid w:val="005865BC"/>
    <w:rsid w:val="00596769"/>
    <w:rsid w:val="005B7C44"/>
    <w:rsid w:val="005D7D85"/>
    <w:rsid w:val="005E0F74"/>
    <w:rsid w:val="005E5777"/>
    <w:rsid w:val="005E7192"/>
    <w:rsid w:val="005F64AE"/>
    <w:rsid w:val="006078B0"/>
    <w:rsid w:val="00610452"/>
    <w:rsid w:val="0061181C"/>
    <w:rsid w:val="00612E85"/>
    <w:rsid w:val="00624D51"/>
    <w:rsid w:val="00634D1D"/>
    <w:rsid w:val="00643F48"/>
    <w:rsid w:val="00646068"/>
    <w:rsid w:val="00647AC3"/>
    <w:rsid w:val="00662136"/>
    <w:rsid w:val="00663FF2"/>
    <w:rsid w:val="0067000A"/>
    <w:rsid w:val="00674237"/>
    <w:rsid w:val="00682E58"/>
    <w:rsid w:val="00692ABB"/>
    <w:rsid w:val="00693C89"/>
    <w:rsid w:val="0069689D"/>
    <w:rsid w:val="006B6144"/>
    <w:rsid w:val="006C2AE0"/>
    <w:rsid w:val="006C4DC5"/>
    <w:rsid w:val="006E5262"/>
    <w:rsid w:val="007016D3"/>
    <w:rsid w:val="00705AD1"/>
    <w:rsid w:val="00710E8D"/>
    <w:rsid w:val="007275C0"/>
    <w:rsid w:val="007305A4"/>
    <w:rsid w:val="00736AAA"/>
    <w:rsid w:val="00742C45"/>
    <w:rsid w:val="007543A6"/>
    <w:rsid w:val="007557C4"/>
    <w:rsid w:val="00762DCD"/>
    <w:rsid w:val="00765F4B"/>
    <w:rsid w:val="00770CF9"/>
    <w:rsid w:val="00771510"/>
    <w:rsid w:val="007718B1"/>
    <w:rsid w:val="007941BF"/>
    <w:rsid w:val="007955F8"/>
    <w:rsid w:val="00795A43"/>
    <w:rsid w:val="007A1F9E"/>
    <w:rsid w:val="007A2B4A"/>
    <w:rsid w:val="007A6A95"/>
    <w:rsid w:val="007C5E42"/>
    <w:rsid w:val="007D4E25"/>
    <w:rsid w:val="007E05DC"/>
    <w:rsid w:val="007E3EEF"/>
    <w:rsid w:val="007E4C11"/>
    <w:rsid w:val="007E5EC0"/>
    <w:rsid w:val="00807D5F"/>
    <w:rsid w:val="00810DC5"/>
    <w:rsid w:val="00812BE1"/>
    <w:rsid w:val="0081515E"/>
    <w:rsid w:val="00825DD2"/>
    <w:rsid w:val="00851CAA"/>
    <w:rsid w:val="00855367"/>
    <w:rsid w:val="00861596"/>
    <w:rsid w:val="00872A43"/>
    <w:rsid w:val="00881762"/>
    <w:rsid w:val="00883FD0"/>
    <w:rsid w:val="00891FB2"/>
    <w:rsid w:val="00895358"/>
    <w:rsid w:val="008A7368"/>
    <w:rsid w:val="008B6356"/>
    <w:rsid w:val="008B692E"/>
    <w:rsid w:val="008C0A1A"/>
    <w:rsid w:val="008D1C77"/>
    <w:rsid w:val="008D5BFD"/>
    <w:rsid w:val="008E0FF8"/>
    <w:rsid w:val="008E23FC"/>
    <w:rsid w:val="008E3804"/>
    <w:rsid w:val="008F6B5A"/>
    <w:rsid w:val="008F7739"/>
    <w:rsid w:val="009011BE"/>
    <w:rsid w:val="00902454"/>
    <w:rsid w:val="0090330B"/>
    <w:rsid w:val="009052BE"/>
    <w:rsid w:val="00910C55"/>
    <w:rsid w:val="00910F68"/>
    <w:rsid w:val="00922CCC"/>
    <w:rsid w:val="009619E7"/>
    <w:rsid w:val="00962700"/>
    <w:rsid w:val="00965401"/>
    <w:rsid w:val="00982CEA"/>
    <w:rsid w:val="00987316"/>
    <w:rsid w:val="009959B5"/>
    <w:rsid w:val="009A2521"/>
    <w:rsid w:val="009A3D0C"/>
    <w:rsid w:val="009B68AB"/>
    <w:rsid w:val="009D37A9"/>
    <w:rsid w:val="009D5011"/>
    <w:rsid w:val="009E2FF5"/>
    <w:rsid w:val="009E70A6"/>
    <w:rsid w:val="00A2241C"/>
    <w:rsid w:val="00A27386"/>
    <w:rsid w:val="00A44D49"/>
    <w:rsid w:val="00A454A7"/>
    <w:rsid w:val="00A45A49"/>
    <w:rsid w:val="00A45FF8"/>
    <w:rsid w:val="00A46B48"/>
    <w:rsid w:val="00A55AF4"/>
    <w:rsid w:val="00A57BD9"/>
    <w:rsid w:val="00A70680"/>
    <w:rsid w:val="00A81E17"/>
    <w:rsid w:val="00A847E6"/>
    <w:rsid w:val="00A904C7"/>
    <w:rsid w:val="00AA265A"/>
    <w:rsid w:val="00AA3275"/>
    <w:rsid w:val="00AB0514"/>
    <w:rsid w:val="00AB0530"/>
    <w:rsid w:val="00AB2882"/>
    <w:rsid w:val="00AB2888"/>
    <w:rsid w:val="00AC1C6B"/>
    <w:rsid w:val="00AD550D"/>
    <w:rsid w:val="00AE28FE"/>
    <w:rsid w:val="00AE630A"/>
    <w:rsid w:val="00AE6E50"/>
    <w:rsid w:val="00AF2F54"/>
    <w:rsid w:val="00B10DAB"/>
    <w:rsid w:val="00B130AD"/>
    <w:rsid w:val="00B16BEC"/>
    <w:rsid w:val="00B2106A"/>
    <w:rsid w:val="00B218B3"/>
    <w:rsid w:val="00B25686"/>
    <w:rsid w:val="00B26612"/>
    <w:rsid w:val="00B375EB"/>
    <w:rsid w:val="00B44D31"/>
    <w:rsid w:val="00B52938"/>
    <w:rsid w:val="00B55EC2"/>
    <w:rsid w:val="00B62A58"/>
    <w:rsid w:val="00B63C5D"/>
    <w:rsid w:val="00B862A8"/>
    <w:rsid w:val="00BD1E96"/>
    <w:rsid w:val="00BD2892"/>
    <w:rsid w:val="00BE51CD"/>
    <w:rsid w:val="00BF34BD"/>
    <w:rsid w:val="00BF52C5"/>
    <w:rsid w:val="00BF5699"/>
    <w:rsid w:val="00C06203"/>
    <w:rsid w:val="00C0794A"/>
    <w:rsid w:val="00C10FF8"/>
    <w:rsid w:val="00C17696"/>
    <w:rsid w:val="00C40EAF"/>
    <w:rsid w:val="00C51886"/>
    <w:rsid w:val="00C54EA0"/>
    <w:rsid w:val="00C62B2B"/>
    <w:rsid w:val="00C660AF"/>
    <w:rsid w:val="00C67669"/>
    <w:rsid w:val="00C74D7D"/>
    <w:rsid w:val="00C751FF"/>
    <w:rsid w:val="00C83419"/>
    <w:rsid w:val="00C86BE1"/>
    <w:rsid w:val="00C90DBB"/>
    <w:rsid w:val="00C91E4B"/>
    <w:rsid w:val="00C93BC2"/>
    <w:rsid w:val="00C96457"/>
    <w:rsid w:val="00C96956"/>
    <w:rsid w:val="00CA4CA2"/>
    <w:rsid w:val="00CC3728"/>
    <w:rsid w:val="00CD32B0"/>
    <w:rsid w:val="00CD3DBA"/>
    <w:rsid w:val="00CD6B4B"/>
    <w:rsid w:val="00CE72A1"/>
    <w:rsid w:val="00CE79AB"/>
    <w:rsid w:val="00CF7A6E"/>
    <w:rsid w:val="00CF7F7E"/>
    <w:rsid w:val="00D033FF"/>
    <w:rsid w:val="00D112A5"/>
    <w:rsid w:val="00D21710"/>
    <w:rsid w:val="00D50D50"/>
    <w:rsid w:val="00D532CA"/>
    <w:rsid w:val="00D829D1"/>
    <w:rsid w:val="00D93A0F"/>
    <w:rsid w:val="00D942AB"/>
    <w:rsid w:val="00D94774"/>
    <w:rsid w:val="00D9496F"/>
    <w:rsid w:val="00DA0C7F"/>
    <w:rsid w:val="00DB3F9D"/>
    <w:rsid w:val="00DB4B2C"/>
    <w:rsid w:val="00DB5E74"/>
    <w:rsid w:val="00DB7B82"/>
    <w:rsid w:val="00DC0198"/>
    <w:rsid w:val="00DC15F4"/>
    <w:rsid w:val="00DC4786"/>
    <w:rsid w:val="00DD422F"/>
    <w:rsid w:val="00DE28CE"/>
    <w:rsid w:val="00DE6076"/>
    <w:rsid w:val="00DE7514"/>
    <w:rsid w:val="00DF0C40"/>
    <w:rsid w:val="00DF0CA2"/>
    <w:rsid w:val="00DF12F6"/>
    <w:rsid w:val="00DF1892"/>
    <w:rsid w:val="00E03D98"/>
    <w:rsid w:val="00E05089"/>
    <w:rsid w:val="00E1743B"/>
    <w:rsid w:val="00E35FAC"/>
    <w:rsid w:val="00E36F78"/>
    <w:rsid w:val="00E40D16"/>
    <w:rsid w:val="00E61778"/>
    <w:rsid w:val="00E933BE"/>
    <w:rsid w:val="00E96AA7"/>
    <w:rsid w:val="00EA0E3B"/>
    <w:rsid w:val="00EA72CB"/>
    <w:rsid w:val="00EB1232"/>
    <w:rsid w:val="00EB2273"/>
    <w:rsid w:val="00EC6AB4"/>
    <w:rsid w:val="00EE0EF7"/>
    <w:rsid w:val="00EF1592"/>
    <w:rsid w:val="00EF17E3"/>
    <w:rsid w:val="00EF4328"/>
    <w:rsid w:val="00EF7832"/>
    <w:rsid w:val="00F00129"/>
    <w:rsid w:val="00F16E3E"/>
    <w:rsid w:val="00F23ADD"/>
    <w:rsid w:val="00F56B4C"/>
    <w:rsid w:val="00F62171"/>
    <w:rsid w:val="00F813E6"/>
    <w:rsid w:val="00F90FE5"/>
    <w:rsid w:val="00F92E90"/>
    <w:rsid w:val="00F93181"/>
    <w:rsid w:val="00FA1DE8"/>
    <w:rsid w:val="00FB5B1D"/>
    <w:rsid w:val="00FE0D1E"/>
    <w:rsid w:val="00FF0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35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5DEB"/>
  </w:style>
  <w:style w:type="paragraph" w:styleId="a9">
    <w:name w:val="footer"/>
    <w:basedOn w:val="a"/>
    <w:link w:val="aa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5DEB"/>
  </w:style>
  <w:style w:type="paragraph" w:customStyle="1" w:styleId="ConsPlusNonformat">
    <w:name w:val="ConsPlusNonformat"/>
    <w:rsid w:val="006460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46068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">
    <w:name w:val="Обычный1"/>
    <w:rsid w:val="00646068"/>
    <w:rPr>
      <w:rFonts w:ascii="Times New Roman" w:eastAsia="Times New Roman" w:hAnsi="Times New Roman"/>
      <w:sz w:val="24"/>
    </w:rPr>
  </w:style>
  <w:style w:type="paragraph" w:styleId="2">
    <w:name w:val="Body Text Indent 2"/>
    <w:basedOn w:val="a"/>
    <w:link w:val="20"/>
    <w:unhideWhenUsed/>
    <w:rsid w:val="003C6A7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C6A76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F16E3E"/>
    <w:rPr>
      <w:color w:val="0000FF"/>
      <w:u w:val="single"/>
    </w:rPr>
  </w:style>
  <w:style w:type="character" w:styleId="ac">
    <w:name w:val="footnote reference"/>
    <w:rsid w:val="00CE79AB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CE79AB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basedOn w:val="a0"/>
    <w:link w:val="ad"/>
    <w:uiPriority w:val="99"/>
    <w:semiHidden/>
    <w:rsid w:val="00CE79AB"/>
    <w:rPr>
      <w:rFonts w:ascii="Times New Roman" w:eastAsia="Times New Roman" w:hAnsi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35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5DEB"/>
  </w:style>
  <w:style w:type="paragraph" w:styleId="a9">
    <w:name w:val="footer"/>
    <w:basedOn w:val="a"/>
    <w:link w:val="aa"/>
    <w:uiPriority w:val="99"/>
    <w:unhideWhenUsed/>
    <w:rsid w:val="00575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5DEB"/>
  </w:style>
  <w:style w:type="paragraph" w:customStyle="1" w:styleId="ConsPlusNonformat">
    <w:name w:val="ConsPlusNonformat"/>
    <w:rsid w:val="006460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46068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">
    <w:name w:val="Обычный1"/>
    <w:rsid w:val="00646068"/>
    <w:rPr>
      <w:rFonts w:ascii="Times New Roman" w:eastAsia="Times New Roman" w:hAnsi="Times New Roman"/>
      <w:sz w:val="24"/>
    </w:rPr>
  </w:style>
  <w:style w:type="paragraph" w:styleId="2">
    <w:name w:val="Body Text Indent 2"/>
    <w:basedOn w:val="a"/>
    <w:link w:val="20"/>
    <w:unhideWhenUsed/>
    <w:rsid w:val="003C6A7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C6A76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F16E3E"/>
    <w:rPr>
      <w:color w:val="0000FF"/>
      <w:u w:val="single"/>
    </w:rPr>
  </w:style>
  <w:style w:type="character" w:styleId="ac">
    <w:name w:val="footnote reference"/>
    <w:rsid w:val="00CE79AB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CE79AB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basedOn w:val="a0"/>
    <w:link w:val="ad"/>
    <w:uiPriority w:val="99"/>
    <w:semiHidden/>
    <w:rsid w:val="00CE79AB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inuprav_ku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finuprav_ku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inuprav_ku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1121A-FD95-4ADF-A3A2-9E246A6D5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2887</Words>
  <Characters>16461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Чечина Дарья Андреевна</dc:creator>
  <cp:lastModifiedBy>kev</cp:lastModifiedBy>
  <cp:revision>2</cp:revision>
  <cp:lastPrinted>2022-12-21T07:00:00Z</cp:lastPrinted>
  <dcterms:created xsi:type="dcterms:W3CDTF">2023-01-17T08:55:00Z</dcterms:created>
  <dcterms:modified xsi:type="dcterms:W3CDTF">2023-01-17T08:55:00Z</dcterms:modified>
</cp:coreProperties>
</file>